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B6" w:rsidRDefault="00CC19B6" w:rsidP="005E6F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дошкольное образовательное учреждение</w:t>
      </w:r>
    </w:p>
    <w:p w:rsidR="00CC19B6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CC19B6" w:rsidRPr="00314780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CC19B6" w:rsidRPr="00314780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9B6" w:rsidRPr="00314780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780">
        <w:rPr>
          <w:rFonts w:ascii="Times New Roman" w:hAnsi="Times New Roman" w:cs="Times New Roman"/>
          <w:sz w:val="28"/>
          <w:szCs w:val="28"/>
        </w:rPr>
        <w:t>ПРИКАЗ</w:t>
      </w:r>
    </w:p>
    <w:p w:rsidR="00CC19B6" w:rsidRPr="00314780" w:rsidRDefault="00CC19B6" w:rsidP="0031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9B6" w:rsidRPr="00314780" w:rsidRDefault="00CC19B6" w:rsidP="00314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14780">
        <w:rPr>
          <w:rFonts w:ascii="Times New Roman" w:hAnsi="Times New Roman" w:cs="Times New Roman"/>
          <w:sz w:val="28"/>
          <w:szCs w:val="28"/>
        </w:rPr>
        <w:t>т 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14780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4780">
        <w:rPr>
          <w:rFonts w:ascii="Times New Roman" w:hAnsi="Times New Roman" w:cs="Times New Roman"/>
          <w:sz w:val="28"/>
          <w:szCs w:val="28"/>
        </w:rPr>
        <w:t xml:space="preserve">.2013         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78</w:t>
      </w:r>
    </w:p>
    <w:p w:rsidR="00CC19B6" w:rsidRPr="00314780" w:rsidRDefault="00CC19B6" w:rsidP="00314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9B6" w:rsidRPr="00314780" w:rsidRDefault="00CC19B6" w:rsidP="00314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FA2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9E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FA2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473">
        <w:rPr>
          <w:rFonts w:ascii="Times New Roman" w:hAnsi="Times New Roman" w:cs="Times New Roman"/>
          <w:sz w:val="28"/>
          <w:szCs w:val="28"/>
        </w:rPr>
        <w:t>о</w:t>
      </w:r>
    </w:p>
    <w:p w:rsidR="00CC19B6" w:rsidRDefault="00CC19B6" w:rsidP="00FA2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473">
        <w:rPr>
          <w:rFonts w:ascii="Times New Roman" w:hAnsi="Times New Roman" w:cs="Times New Roman"/>
          <w:sz w:val="28"/>
          <w:szCs w:val="28"/>
        </w:rPr>
        <w:t xml:space="preserve">порядке оказания </w:t>
      </w:r>
      <w:proofErr w:type="gramStart"/>
      <w:r w:rsidRPr="00FA2473">
        <w:rPr>
          <w:rFonts w:ascii="Times New Roman" w:hAnsi="Times New Roman" w:cs="Times New Roman"/>
          <w:sz w:val="28"/>
          <w:szCs w:val="28"/>
        </w:rPr>
        <w:t>платных</w:t>
      </w:r>
      <w:proofErr w:type="gramEnd"/>
    </w:p>
    <w:p w:rsidR="00CC19B6" w:rsidRPr="00FA2473" w:rsidRDefault="00CC19B6" w:rsidP="00FA2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473">
        <w:rPr>
          <w:rFonts w:ascii="Times New Roman" w:hAnsi="Times New Roman" w:cs="Times New Roman"/>
          <w:sz w:val="28"/>
          <w:szCs w:val="28"/>
        </w:rPr>
        <w:t>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73">
        <w:rPr>
          <w:rFonts w:ascii="Times New Roman" w:hAnsi="Times New Roman" w:cs="Times New Roman"/>
          <w:sz w:val="28"/>
          <w:szCs w:val="28"/>
        </w:rPr>
        <w:t>образовательных услуг</w:t>
      </w:r>
    </w:p>
    <w:p w:rsidR="00CC19B6" w:rsidRDefault="00CC19B6" w:rsidP="00C571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9B6" w:rsidRPr="00314780" w:rsidRDefault="00CC19B6" w:rsidP="00C571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9B6" w:rsidRPr="00376B44" w:rsidRDefault="00CC19B6" w:rsidP="00C571D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B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376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Федеральным законом от 29 декабря 2012 года № 273-ФЗ «Об образовании в Российской Федерации» </w:t>
      </w:r>
      <w:r w:rsidRPr="00376B44">
        <w:rPr>
          <w:rFonts w:ascii="Times New Roman" w:hAnsi="Times New Roman" w:cs="Times New Roman"/>
          <w:b/>
          <w:bCs/>
          <w:sz w:val="28"/>
          <w:szCs w:val="28"/>
        </w:rPr>
        <w:t>ПРИКАЗЫВАЮ:</w:t>
      </w:r>
    </w:p>
    <w:p w:rsidR="00CC19B6" w:rsidRDefault="00CC19B6" w:rsidP="00FA2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473">
        <w:rPr>
          <w:rFonts w:ascii="Times New Roman" w:hAnsi="Times New Roman" w:cs="Times New Roman"/>
          <w:sz w:val="28"/>
          <w:szCs w:val="28"/>
        </w:rPr>
        <w:t xml:space="preserve">1. Утвердить </w:t>
      </w: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FA247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порядке</w:t>
      </w:r>
      <w:r w:rsidRPr="00FA2473">
        <w:rPr>
          <w:rFonts w:ascii="Times New Roman" w:hAnsi="Times New Roman" w:cs="Times New Roman"/>
          <w:sz w:val="28"/>
          <w:szCs w:val="28"/>
        </w:rPr>
        <w:t xml:space="preserve"> оказани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2473">
        <w:rPr>
          <w:rFonts w:ascii="Times New Roman" w:hAnsi="Times New Roman" w:cs="Times New Roman"/>
          <w:sz w:val="28"/>
          <w:szCs w:val="28"/>
        </w:rPr>
        <w:t xml:space="preserve"> платных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73">
        <w:rPr>
          <w:rFonts w:ascii="Times New Roman" w:hAnsi="Times New Roman" w:cs="Times New Roman"/>
          <w:sz w:val="28"/>
          <w:szCs w:val="28"/>
        </w:rPr>
        <w:t>образовательных услуг</w:t>
      </w:r>
      <w:r>
        <w:rPr>
          <w:rFonts w:ascii="Times New Roman" w:hAnsi="Times New Roman" w:cs="Times New Roman"/>
          <w:sz w:val="28"/>
          <w:szCs w:val="28"/>
        </w:rPr>
        <w:t xml:space="preserve"> в бюджетном </w:t>
      </w:r>
      <w:r w:rsidRPr="00376B44">
        <w:rPr>
          <w:rFonts w:ascii="Times New Roman" w:hAnsi="Times New Roman" w:cs="Times New Roman"/>
          <w:sz w:val="28"/>
          <w:szCs w:val="28"/>
        </w:rPr>
        <w:t>дошкольно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76B44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76B44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6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CC19B6" w:rsidRDefault="00CC19B6" w:rsidP="000166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настоящий приказ на официальном сайте бюджетного </w:t>
      </w:r>
      <w:r w:rsidRPr="00376B44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сад».</w:t>
      </w:r>
    </w:p>
    <w:p w:rsidR="00CC19B6" w:rsidRPr="008B14E3" w:rsidRDefault="00CC19B6" w:rsidP="000166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E3">
        <w:rPr>
          <w:rFonts w:ascii="Times New Roman" w:hAnsi="Times New Roman" w:cs="Times New Roman"/>
          <w:sz w:val="28"/>
          <w:szCs w:val="28"/>
        </w:rPr>
        <w:t>3. Контроль над исполнением приказа оставляю за собой.</w:t>
      </w:r>
    </w:p>
    <w:p w:rsidR="00CC19B6" w:rsidRPr="008B14E3" w:rsidRDefault="00CC19B6" w:rsidP="000166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314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376B44" w:rsidRDefault="00CC19B6" w:rsidP="00314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314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B44">
        <w:rPr>
          <w:rFonts w:ascii="Times New Roman" w:hAnsi="Times New Roman" w:cs="Times New Roman"/>
          <w:sz w:val="28"/>
          <w:szCs w:val="28"/>
        </w:rPr>
        <w:t xml:space="preserve">Заведующий  </w:t>
      </w:r>
      <w:r>
        <w:rPr>
          <w:rFonts w:ascii="Times New Roman" w:hAnsi="Times New Roman" w:cs="Times New Roman"/>
          <w:sz w:val="28"/>
          <w:szCs w:val="28"/>
        </w:rPr>
        <w:t>БДОУ ВМР</w:t>
      </w:r>
    </w:p>
    <w:p w:rsidR="00CC19B6" w:rsidRPr="00376B44" w:rsidRDefault="00CC19B6" w:rsidP="00314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  <w:r w:rsidRPr="00376B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76B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19B6" w:rsidRPr="00376B44" w:rsidRDefault="00CC19B6" w:rsidP="002E38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2E38FD">
      <w:pPr>
        <w:spacing w:line="240" w:lineRule="auto"/>
        <w:rPr>
          <w:sz w:val="28"/>
          <w:szCs w:val="28"/>
        </w:rPr>
      </w:pPr>
    </w:p>
    <w:p w:rsidR="00CC19B6" w:rsidRDefault="00CC19B6" w:rsidP="002E38FD">
      <w:pPr>
        <w:spacing w:line="240" w:lineRule="auto"/>
        <w:rPr>
          <w:sz w:val="28"/>
          <w:szCs w:val="28"/>
        </w:rPr>
      </w:pPr>
    </w:p>
    <w:p w:rsidR="00CC19B6" w:rsidRDefault="00CC19B6" w:rsidP="002E38FD">
      <w:pPr>
        <w:spacing w:line="240" w:lineRule="auto"/>
        <w:rPr>
          <w:sz w:val="28"/>
          <w:szCs w:val="28"/>
        </w:rPr>
      </w:pPr>
    </w:p>
    <w:p w:rsidR="00CC19B6" w:rsidRDefault="00CC19B6" w:rsidP="002E38FD">
      <w:pPr>
        <w:spacing w:line="240" w:lineRule="auto"/>
        <w:rPr>
          <w:sz w:val="28"/>
          <w:szCs w:val="28"/>
        </w:rPr>
      </w:pPr>
    </w:p>
    <w:p w:rsidR="00CC19B6" w:rsidRDefault="00CC19B6" w:rsidP="002E38FD">
      <w:pPr>
        <w:spacing w:line="240" w:lineRule="auto"/>
        <w:rPr>
          <w:sz w:val="28"/>
          <w:szCs w:val="28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5575A7" w:rsidRDefault="005575A7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1.5pt;height:691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0004"/>
            <w10:wrap type="none"/>
            <w10:anchorlock/>
          </v:shape>
        </w:pict>
      </w: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b/>
          <w:sz w:val="24"/>
          <w:szCs w:val="24"/>
        </w:rPr>
        <w:pict>
          <v:shape id="_x0000_s1027" type="#_x0000_t75" style="width:481.5pt;height:68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002"/>
            <w10:wrap type="none"/>
            <w10:anchorlock/>
          </v:shape>
        </w:pict>
      </w: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6B3D99" w:rsidRDefault="006B3D99" w:rsidP="002E7C9E">
      <w:pPr>
        <w:pStyle w:val="af5"/>
        <w:rPr>
          <w:rFonts w:ascii="Times New Roman" w:hAnsi="Times New Roman"/>
          <w:b/>
          <w:sz w:val="24"/>
          <w:szCs w:val="24"/>
        </w:rPr>
      </w:pPr>
    </w:p>
    <w:p w:rsidR="002E7C9E" w:rsidRPr="005A6B30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  <w:r w:rsidRPr="005A6B30">
        <w:rPr>
          <w:rFonts w:ascii="Times New Roman" w:hAnsi="Times New Roman"/>
          <w:b/>
          <w:sz w:val="24"/>
          <w:szCs w:val="24"/>
        </w:rPr>
        <w:t xml:space="preserve">СОГЛАСОВАНО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УТВЕРЖДЕНО</w:t>
      </w:r>
    </w:p>
    <w:p w:rsidR="002E7C9E" w:rsidRPr="005A6B30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Родительским комитетом       </w:t>
      </w:r>
      <w:r w:rsidRPr="005A6B3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                   Приказом заведующего БДОУ ВМР</w:t>
      </w:r>
    </w:p>
    <w:p w:rsidR="002E7C9E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1 от 08.11.2013 г </w:t>
      </w:r>
      <w:r w:rsidRPr="005A6B30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    «</w:t>
      </w:r>
      <w:proofErr w:type="spellStart"/>
      <w:r>
        <w:rPr>
          <w:rFonts w:ascii="Times New Roman" w:hAnsi="Times New Roman"/>
          <w:sz w:val="24"/>
          <w:szCs w:val="24"/>
        </w:rPr>
        <w:t>Девятинский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сад»</w:t>
      </w:r>
    </w:p>
    <w:p w:rsidR="002E7C9E" w:rsidRPr="005A6B30" w:rsidRDefault="001D4828" w:rsidP="002E7C9E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___________/</w:t>
      </w:r>
      <w:proofErr w:type="spellStart"/>
      <w:r>
        <w:rPr>
          <w:rFonts w:ascii="Times New Roman" w:hAnsi="Times New Roman"/>
          <w:sz w:val="24"/>
          <w:szCs w:val="24"/>
        </w:rPr>
        <w:t>Земцова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Н.В./                    </w:t>
      </w:r>
      <w:r w:rsidR="002E7C9E">
        <w:rPr>
          <w:rFonts w:ascii="Times New Roman" w:hAnsi="Times New Roman"/>
          <w:sz w:val="24"/>
          <w:szCs w:val="24"/>
        </w:rPr>
        <w:t>№ 78 от 31.12.2013 г</w:t>
      </w:r>
      <w:r w:rsidR="002E7C9E" w:rsidRPr="005A6B30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2E7C9E" w:rsidRPr="005A6B30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</w:p>
    <w:p w:rsidR="002E7C9E" w:rsidRDefault="002E7C9E" w:rsidP="002E7C9E">
      <w:pPr>
        <w:pStyle w:val="af5"/>
        <w:rPr>
          <w:rFonts w:ascii="Times New Roman" w:hAnsi="Times New Roman"/>
          <w:sz w:val="28"/>
          <w:szCs w:val="28"/>
        </w:rPr>
      </w:pPr>
    </w:p>
    <w:p w:rsidR="002E7C9E" w:rsidRPr="00AB50FD" w:rsidRDefault="002E7C9E" w:rsidP="002E7C9E">
      <w:pPr>
        <w:pStyle w:val="af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СОГЛАСОВАНО                                                            </w:t>
      </w:r>
      <w:r w:rsidRPr="00AB50FD">
        <w:rPr>
          <w:rFonts w:ascii="Times New Roman" w:hAnsi="Times New Roman"/>
          <w:b/>
          <w:sz w:val="24"/>
          <w:szCs w:val="24"/>
        </w:rPr>
        <w:t>ПРИНЯТО</w:t>
      </w:r>
    </w:p>
    <w:p w:rsidR="002E7C9E" w:rsidRPr="00AB50FD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 Профсоюзным комитетом                                           Педагогическим Советом</w:t>
      </w:r>
    </w:p>
    <w:p w:rsidR="002E7C9E" w:rsidRPr="00AB50FD" w:rsidRDefault="002E7C9E" w:rsidP="002E7C9E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Решение № 5 от 23.12.2013 г                                         </w:t>
      </w:r>
      <w:r w:rsidRPr="00AB50FD">
        <w:rPr>
          <w:rFonts w:ascii="Times New Roman" w:hAnsi="Times New Roman"/>
          <w:sz w:val="24"/>
          <w:szCs w:val="24"/>
        </w:rPr>
        <w:t>Проток</w:t>
      </w:r>
      <w:r>
        <w:rPr>
          <w:rFonts w:ascii="Times New Roman" w:hAnsi="Times New Roman"/>
          <w:sz w:val="24"/>
          <w:szCs w:val="24"/>
        </w:rPr>
        <w:t>ол №2 от 24</w:t>
      </w:r>
      <w:r w:rsidRPr="00AB50FD">
        <w:rPr>
          <w:rFonts w:ascii="Times New Roman" w:hAnsi="Times New Roman"/>
          <w:sz w:val="24"/>
          <w:szCs w:val="24"/>
        </w:rPr>
        <w:t>.12.2013 г</w:t>
      </w:r>
    </w:p>
    <w:p w:rsidR="002E7C9E" w:rsidRPr="001D4828" w:rsidRDefault="001D4828" w:rsidP="002E7C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Председатель__________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Мехнецова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С.Н./</w:t>
      </w:r>
    </w:p>
    <w:p w:rsidR="00A319F2" w:rsidRDefault="00A319F2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19F2" w:rsidRDefault="00A319F2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19F2" w:rsidRDefault="00A319F2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9B6" w:rsidRPr="008351FB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CC19B6" w:rsidRPr="008351FB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оказания </w:t>
      </w:r>
      <w:proofErr w:type="gramStart"/>
      <w:r w:rsidRPr="008351FB">
        <w:rPr>
          <w:rFonts w:ascii="Times New Roman" w:hAnsi="Times New Roman" w:cs="Times New Roman"/>
          <w:b/>
          <w:bCs/>
          <w:sz w:val="28"/>
          <w:szCs w:val="28"/>
        </w:rPr>
        <w:t>платных</w:t>
      </w:r>
      <w:proofErr w:type="gramEnd"/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дополнительных</w:t>
      </w:r>
    </w:p>
    <w:p w:rsidR="00CC19B6" w:rsidRPr="008351FB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образовательных услуг</w:t>
      </w:r>
    </w:p>
    <w:p w:rsidR="00CC19B6" w:rsidRPr="008351FB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в бюджетном </w:t>
      </w:r>
      <w:r w:rsidRPr="009F7E86"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дошкольном 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образовательном учреждении</w:t>
      </w:r>
    </w:p>
    <w:p w:rsidR="00CC19B6" w:rsidRPr="009F7E86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F7E86">
        <w:rPr>
          <w:rFonts w:ascii="Times New Roman" w:hAnsi="Times New Roman" w:cs="Times New Roman"/>
          <w:b/>
          <w:bCs/>
          <w:sz w:val="28"/>
          <w:szCs w:val="28"/>
        </w:rPr>
        <w:t>Вытегорского</w:t>
      </w:r>
      <w:proofErr w:type="spellEnd"/>
      <w:r w:rsidRPr="009F7E8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 района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сад»</w:t>
      </w:r>
      <w:r w:rsidRPr="009F7E8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C19B6" w:rsidRPr="009F7E86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9B6" w:rsidRPr="008351FB" w:rsidRDefault="00CC19B6" w:rsidP="009F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CC19B6" w:rsidRPr="009F7E86" w:rsidRDefault="00CC19B6" w:rsidP="00FA01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1.1. Настоящее Положение регламентирует порядок </w:t>
      </w:r>
      <w:r>
        <w:rPr>
          <w:rFonts w:ascii="Times New Roman" w:hAnsi="Times New Roman" w:cs="Times New Roman"/>
          <w:sz w:val="28"/>
          <w:szCs w:val="28"/>
        </w:rPr>
        <w:t>оказания</w:t>
      </w:r>
      <w:r w:rsidRPr="008351FB">
        <w:rPr>
          <w:rFonts w:ascii="Times New Roman" w:hAnsi="Times New Roman" w:cs="Times New Roman"/>
          <w:sz w:val="28"/>
          <w:szCs w:val="28"/>
        </w:rPr>
        <w:t xml:space="preserve">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образовательных услуг в</w:t>
      </w:r>
      <w:r w:rsidRPr="009F7E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9F7E86">
        <w:rPr>
          <w:rFonts w:ascii="Times New Roman" w:hAnsi="Times New Roman" w:cs="Times New Roman"/>
          <w:sz w:val="28"/>
          <w:szCs w:val="28"/>
        </w:rPr>
        <w:t xml:space="preserve">дошкольном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8351FB">
        <w:rPr>
          <w:rFonts w:ascii="Times New Roman" w:hAnsi="Times New Roman" w:cs="Times New Roman"/>
          <w:sz w:val="28"/>
          <w:szCs w:val="28"/>
        </w:rPr>
        <w:t>разовательном учреждении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E86"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 w:rsidRPr="009F7E86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>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Pr="009F7E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– Учреждение).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51FB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 Законом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Российской Федерации от 29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8351FB">
        <w:rPr>
          <w:rFonts w:ascii="Times New Roman" w:hAnsi="Times New Roman" w:cs="Times New Roman"/>
          <w:sz w:val="28"/>
          <w:szCs w:val="28"/>
        </w:rPr>
        <w:t>2012 г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  <w:r w:rsidRPr="008351FB">
        <w:rPr>
          <w:rFonts w:ascii="Times New Roman" w:hAnsi="Times New Roman" w:cs="Times New Roman"/>
          <w:sz w:val="28"/>
          <w:szCs w:val="28"/>
        </w:rPr>
        <w:t xml:space="preserve"> № 273-ФЗ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Федерации», </w:t>
      </w:r>
      <w:r w:rsidRPr="008351FB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защите прав потребителей», Правилами оказания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услуг, утвержденными постановлением Правительства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Федерации от 15 августа 2013 г</w:t>
      </w:r>
      <w:r>
        <w:rPr>
          <w:rFonts w:ascii="Times New Roman" w:hAnsi="Times New Roman" w:cs="Times New Roman"/>
          <w:sz w:val="28"/>
          <w:szCs w:val="28"/>
        </w:rPr>
        <w:t>ода № 706, Уставом Учреждения и другими законодательными актами.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1.3. Понятия, используемые в настоящем Положении: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"заказчик" - физическое и (или) юридическое лицо, имеющее намерение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заказать либо заказывающее платные образовательные услуги для себя или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иных лиц на основании договора;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"исполнитель" - организация, осуществляющая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деятельность и предоставляющая платные образовательные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обучающемуся (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835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дошкольное</w:t>
      </w:r>
      <w:r w:rsidRPr="009F7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proofErr w:type="spellStart"/>
      <w:r w:rsidRPr="009F7E86"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 w:rsidRPr="009F7E86">
        <w:rPr>
          <w:rFonts w:ascii="Times New Roman" w:hAnsi="Times New Roman" w:cs="Times New Roman"/>
          <w:sz w:val="28"/>
          <w:szCs w:val="28"/>
        </w:rPr>
        <w:t xml:space="preserve"> муниципального район</w:t>
      </w:r>
      <w:r>
        <w:rPr>
          <w:rFonts w:ascii="Times New Roman" w:hAnsi="Times New Roman" w:cs="Times New Roman"/>
          <w:sz w:val="28"/>
          <w:szCs w:val="28"/>
        </w:rPr>
        <w:t>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Pr="009F7E86">
        <w:rPr>
          <w:rFonts w:ascii="Times New Roman" w:hAnsi="Times New Roman" w:cs="Times New Roman"/>
          <w:sz w:val="28"/>
          <w:szCs w:val="28"/>
        </w:rPr>
        <w:t>»</w:t>
      </w:r>
      <w:r w:rsidRPr="008351FB">
        <w:rPr>
          <w:rFonts w:ascii="Times New Roman" w:hAnsi="Times New Roman" w:cs="Times New Roman"/>
          <w:sz w:val="28"/>
          <w:szCs w:val="28"/>
        </w:rPr>
        <w:t>);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1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"недостаток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услуг" - несоответствие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или обязательным требованиям, предусмотренным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законом либо в установленном им порядке, или условиям договора (при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отсутствии или неполноте условий обычно предъявляемым требованиям),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или целям, для которых платные образовательные услуги обычно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используются, или целям, о которых исполнитель был поставлен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известность заказчиком при заключении договора, в том числе оказания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не в полном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объеме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>, предусмотренном образовательными программами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(частью образовательной программы);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351FB">
        <w:rPr>
          <w:rFonts w:ascii="Times New Roman" w:hAnsi="Times New Roman" w:cs="Times New Roman"/>
          <w:sz w:val="28"/>
          <w:szCs w:val="28"/>
        </w:rPr>
        <w:t>"обучающийся" - физическое лицо, осваивающее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программу, потребитель платных дополнительных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51FB">
        <w:rPr>
          <w:rFonts w:ascii="Times New Roman" w:hAnsi="Times New Roman" w:cs="Times New Roman"/>
          <w:sz w:val="28"/>
          <w:szCs w:val="28"/>
        </w:rPr>
        <w:t>услуг;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"платные образовательные услуги"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351FB">
        <w:rPr>
          <w:rFonts w:ascii="Times New Roman" w:hAnsi="Times New Roman" w:cs="Times New Roman"/>
          <w:sz w:val="28"/>
          <w:szCs w:val="28"/>
        </w:rPr>
        <w:t xml:space="preserve">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proofErr w:type="gramEnd"/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деятельности по заданиям и за счет средств физических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51FB">
        <w:rPr>
          <w:rFonts w:ascii="Times New Roman" w:hAnsi="Times New Roman" w:cs="Times New Roman"/>
          <w:sz w:val="28"/>
          <w:szCs w:val="28"/>
        </w:rPr>
        <w:t>(или) юридических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лиц по договорам об образовании, заключаемым при приеме на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(далее - договор);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>"существенный недостаток платных образовательных услуг"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 - неустранимый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недостаток, или недостаток, который не может быть устранен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несоразмерных расходов или затрат времени, или выявляется неоднократно,</w:t>
      </w:r>
    </w:p>
    <w:p w:rsidR="00CC19B6" w:rsidRPr="008351FB" w:rsidRDefault="00CC19B6" w:rsidP="00466A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или проявляется вновь после его устранения, или другие подобные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недостатки.</w:t>
      </w:r>
    </w:p>
    <w:p w:rsidR="00CC19B6" w:rsidRPr="008351FB" w:rsidRDefault="00CC19B6" w:rsidP="00E044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Организации, осуществляющие образовательную деятельность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бюджетных ассигнований федерального бюджета, бюджетов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Российской Федерации, местных бюджетов, вправе осуществлять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средств физических и (или) юридических лиц платные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услуги, не предусмотренные установленным государственным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муниципальным заданием либо соглашением о предоставлении субсидии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возмещение затрат, на одинаковых при оказании одних и тех же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условиях.</w:t>
      </w:r>
      <w:proofErr w:type="gramEnd"/>
    </w:p>
    <w:p w:rsidR="00CC19B6" w:rsidRPr="008351FB" w:rsidRDefault="00CC19B6" w:rsidP="00E044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Настоящее Положение распространяется на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платные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</w:p>
    <w:p w:rsidR="00CC19B6" w:rsidRPr="008351FB" w:rsidRDefault="00CC19B6" w:rsidP="00E04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услуги по реализации основных и дополнительных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программ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образования, не предусмотренные соответствующими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образовательными программами, федеральными государственными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351FB">
        <w:rPr>
          <w:rFonts w:ascii="Times New Roman" w:hAnsi="Times New Roman" w:cs="Times New Roman"/>
          <w:sz w:val="28"/>
          <w:szCs w:val="28"/>
        </w:rPr>
        <w:t>тандартами.</w:t>
      </w:r>
    </w:p>
    <w:p w:rsidR="00CC19B6" w:rsidRPr="008351FB" w:rsidRDefault="00CC19B6" w:rsidP="00E044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К платным образовательным услугам</w:t>
      </w:r>
    </w:p>
    <w:p w:rsidR="00CC19B6" w:rsidRPr="008351FB" w:rsidRDefault="00CC19B6" w:rsidP="00835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а) 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относятся:</w:t>
      </w:r>
    </w:p>
    <w:p w:rsidR="00CC19B6" w:rsidRPr="00106B09" w:rsidRDefault="00CC19B6" w:rsidP="00835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0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06B0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106B09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программам;</w:t>
      </w:r>
    </w:p>
    <w:p w:rsidR="00CC19B6" w:rsidRPr="00106B09" w:rsidRDefault="00CC19B6" w:rsidP="00835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09">
        <w:rPr>
          <w:rFonts w:ascii="Times New Roman" w:hAnsi="Times New Roman" w:cs="Times New Roman"/>
          <w:sz w:val="28"/>
          <w:szCs w:val="28"/>
        </w:rPr>
        <w:t>- другие услуги.</w:t>
      </w:r>
    </w:p>
    <w:p w:rsidR="00CC19B6" w:rsidRPr="008351FB" w:rsidRDefault="00CC19B6" w:rsidP="00835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б) 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не относятся</w:t>
      </w:r>
      <w:r w:rsidRPr="008351FB">
        <w:rPr>
          <w:rFonts w:ascii="Times New Roman" w:hAnsi="Times New Roman" w:cs="Times New Roman"/>
          <w:sz w:val="28"/>
          <w:szCs w:val="28"/>
        </w:rPr>
        <w:t>: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снижение установленной наполняемости групп,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деление их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подгруппы при реализации основных образовательных программ;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индивидуальные и групповые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 счет часов, отведенных в основных образовательных программах.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Привлечение средств потребителей на образовательные услуги,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не могут быть отнесены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платным не допускается.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Платные образовательные услуги не могут быть оказаны вместо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образовательной деятельности, финансовое обеспечение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осуществляется за счет бюджетных ассигнований федерального бюджета,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бюджетов субъектов Российской Федерации, местных бюджетов. Средства,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полученные исполнителями при оказании таких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услуг, возвращаются лицам, оплатившим эти услуги.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Отказ заказчика от предлагаемых ему платных образовательных услуг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может быть причиной изменения объема и условий уже предоставляемых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ему исполнителем образовательных услуг.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1.9. Исполнитель обязан обеспечить заказчику оказание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образовательных услуг в полном объеме в соответствии с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программами (частью образовательной программы) и условиями договора.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lastRenderedPageBreak/>
        <w:t xml:space="preserve">1.10. Исполнитель вправе снизить стоимость платных 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 договору с учетом покрытия недостающей стоимости платных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351FB">
        <w:rPr>
          <w:rFonts w:ascii="Times New Roman" w:hAnsi="Times New Roman" w:cs="Times New Roman"/>
          <w:sz w:val="28"/>
          <w:szCs w:val="28"/>
        </w:rPr>
        <w:t>бразовательных услуг за счет собственных средств исполнителя,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числе средств, полученных от приносящей доход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добровольных пожертвований и целевых взносов физических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юридических лиц.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51FB">
        <w:rPr>
          <w:rFonts w:ascii="Times New Roman" w:hAnsi="Times New Roman" w:cs="Times New Roman"/>
          <w:sz w:val="28"/>
          <w:szCs w:val="28"/>
        </w:rPr>
        <w:t>Основания и порядок снижения стоимости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устанавливаются локальным нормативным актом и</w:t>
      </w:r>
      <w:r>
        <w:rPr>
          <w:rFonts w:ascii="Times New Roman" w:hAnsi="Times New Roman" w:cs="Times New Roman"/>
          <w:sz w:val="28"/>
          <w:szCs w:val="28"/>
        </w:rPr>
        <w:t xml:space="preserve"> доводятся до сведения заказчика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</w:t>
      </w:r>
      <w:r w:rsidRPr="008351FB">
        <w:rPr>
          <w:rFonts w:ascii="Times New Roman" w:hAnsi="Times New Roman" w:cs="Times New Roman"/>
          <w:sz w:val="28"/>
          <w:szCs w:val="28"/>
        </w:rPr>
        <w:t xml:space="preserve"> Увеличение стоимости платных образовательных услуг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заключения договора не допускается, за исключением увеличения стоимости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указанных услуг с учетом уровня инфляции, предусмотренного основными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характеристиками федерального бюджета на очередной финансовый год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плановый период.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2. Цели и задачи предоставления </w:t>
      </w:r>
      <w:proofErr w:type="gramStart"/>
      <w:r w:rsidRPr="008351FB">
        <w:rPr>
          <w:rFonts w:ascii="Times New Roman" w:hAnsi="Times New Roman" w:cs="Times New Roman"/>
          <w:b/>
          <w:bCs/>
          <w:sz w:val="28"/>
          <w:szCs w:val="28"/>
        </w:rPr>
        <w:t>платных</w:t>
      </w:r>
      <w:proofErr w:type="gramEnd"/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дополнительных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образовательных услуг.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2.1. Целью предоставления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платных образовательных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услуг является:</w:t>
      </w:r>
    </w:p>
    <w:p w:rsidR="00CC19B6" w:rsidRPr="008351FB" w:rsidRDefault="00CC19B6" w:rsidP="00A54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- более полное удовлетворение запросов </w:t>
      </w:r>
      <w:r w:rsidRPr="00B324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потребности детей и родителей (законных представителей)</w:t>
      </w:r>
      <w:r>
        <w:rPr>
          <w:rStyle w:val="apple-style-span"/>
          <w:color w:val="000000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сфере образования, на основе расширения спектра образовательных услуг;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обеспечение всестороннего развития и формирование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ребёнка;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реализация права каждого ребенка на качественное и доступное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образование, обеспечивающее равные стартовые условия для полноценного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физического и психического развития детей как основы их успешного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обучения в школе;</w:t>
      </w:r>
    </w:p>
    <w:p w:rsidR="00CC19B6" w:rsidRPr="008351FB" w:rsidRDefault="00CC19B6" w:rsidP="00A54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улучшение качества личностно-ориентированной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среды, положительно влияющей на физическое, психическое и нравственное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благополучие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профилактика и предупреждение заболеваний, функциональных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нарушений, формирование у обучающихся навыков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образа жизни путём эффективной интеграции </w:t>
      </w: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технологий в образовательный процесс;</w:t>
      </w:r>
    </w:p>
    <w:p w:rsidR="00CC19B6" w:rsidRPr="008351FB" w:rsidRDefault="00CC19B6" w:rsidP="008D0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создание условий и механизмов для обеспечения высокого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качества образования на основе </w:t>
      </w: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 xml:space="preserve"> подхода,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преемственности образовательных программ и запросов потребителей.</w:t>
      </w:r>
    </w:p>
    <w:p w:rsidR="00CC19B6" w:rsidRPr="008351FB" w:rsidRDefault="00CC19B6" w:rsidP="00835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2.2. Основные задачи:</w:t>
      </w:r>
    </w:p>
    <w:p w:rsidR="00CC19B6" w:rsidRPr="008351FB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 создание максимально возможных благоприятных условий,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обеспечивающих умственное, духовное, физическое и эстетическое развитие</w:t>
      </w:r>
      <w:r w:rsidRPr="00EB7340"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CC19B6" w:rsidRPr="008351FB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повышение мотивации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8351F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CC19B6" w:rsidRPr="008351FB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 разработка и использование новых форм организационно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педагогической деятельности;</w:t>
      </w:r>
    </w:p>
    <w:p w:rsidR="00CC19B6" w:rsidRPr="008351FB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в деятельности педагогов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уровней и ступеней системы образования;</w:t>
      </w:r>
    </w:p>
    <w:p w:rsidR="00CC19B6" w:rsidRPr="008351FB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 xml:space="preserve"> формирование у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8351FB">
        <w:rPr>
          <w:rFonts w:ascii="Times New Roman" w:hAnsi="Times New Roman" w:cs="Times New Roman"/>
          <w:sz w:val="28"/>
          <w:szCs w:val="28"/>
        </w:rPr>
        <w:t>навыков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образа жизни</w:t>
      </w:r>
    </w:p>
    <w:p w:rsidR="00CC19B6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1FB">
        <w:rPr>
          <w:rFonts w:ascii="Times New Roman" w:hAnsi="Times New Roman" w:cs="Times New Roman"/>
          <w:sz w:val="28"/>
          <w:szCs w:val="28"/>
        </w:rPr>
        <w:t>создание соответствующих условий для комфортной адаптации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детей в переходный период подготовки к учебной деятельности.</w:t>
      </w:r>
    </w:p>
    <w:p w:rsidR="00CC19B6" w:rsidRDefault="00CC19B6" w:rsidP="00EB7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Информация о платных образовательных услугах.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3.1. Исполнитель (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8351FB">
        <w:rPr>
          <w:rFonts w:ascii="Times New Roman" w:hAnsi="Times New Roman" w:cs="Times New Roman"/>
          <w:sz w:val="28"/>
          <w:szCs w:val="28"/>
        </w:rPr>
        <w:t>) до заключения договора предоставляет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потребителю достоверную информацию об исполнителе и оказываемых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услугах, обеспечивающую возможность их правильного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выбора.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3.2. Исполнитель доводит до потребителя путем размещения в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удобном</w:t>
      </w:r>
      <w:proofErr w:type="gramEnd"/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для обозрения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(в том числе на официальном сайте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51FB">
        <w:rPr>
          <w:rFonts w:ascii="Times New Roman" w:hAnsi="Times New Roman" w:cs="Times New Roman"/>
          <w:sz w:val="28"/>
          <w:szCs w:val="28"/>
        </w:rPr>
        <w:t>чреждения) информацию, содержащую следующие сведения: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а) наименование и место проведения занятий в группах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б) сведения о наличии лицензии на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уровень и направленность реализуемых основных и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программ, формы и сроки их освоения;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г) перечень образовательных услуг, стоимость которых включена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основную плату по договору, и перечень дополнительных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услуг, оказываемых с согласия потребителя, порядок их предоставления;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>) стоимость образовательных услуг, оказываемых за основную плату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договору, а также стоимость образовательных услуг, оказываемых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дополнительную плату, и порядок их оплаты;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е) порядок приема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3.3. Исполнитель по требованию заказчика предоставляет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ознакомления: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а) Устав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б) лицензию на осуществление образовательной деятельности;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другие документы, регламентирующие организацию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процесса;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г) адрес и телефон учредителя;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>) образцы договоров, в том числе об оказании платных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е) дополнительные образовательные программы и другие дополнительные образовательные услуги,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оказываемые за плату только с согласия потребителя;</w:t>
      </w:r>
    </w:p>
    <w:p w:rsidR="00CC19B6" w:rsidRPr="008351FB" w:rsidRDefault="00CC19B6" w:rsidP="00B324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ж) перечень категорий потребителей, имеющих право на 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льгот.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3.4. Информация, предусмотренная пунктами 3.2. и 3.3. настоящего</w:t>
      </w:r>
    </w:p>
    <w:p w:rsidR="00CC19B6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Положения, предоставляется исполнителем в месте фактического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по адресу: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51F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936, Вологодская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Вытегорский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евятины,ул.Школьная,д.26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4. Порядок заключения договоров.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4.1.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8351FB">
        <w:rPr>
          <w:rFonts w:ascii="Times New Roman" w:hAnsi="Times New Roman" w:cs="Times New Roman"/>
          <w:sz w:val="28"/>
          <w:szCs w:val="28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51FB">
        <w:rPr>
          <w:rFonts w:ascii="Times New Roman" w:hAnsi="Times New Roman" w:cs="Times New Roman"/>
          <w:sz w:val="28"/>
          <w:szCs w:val="28"/>
        </w:rPr>
        <w:t xml:space="preserve"> заключить договор при наличии возможности оказать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услугу, запрашиваемую потребителем, и не вправе оказывать предпочтение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одному потребителю перед другим в отношении заключения договора,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случаев, предусмотренных законом и иными нормативными правовыми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актами.</w:t>
      </w:r>
    </w:p>
    <w:p w:rsidR="00CC19B6" w:rsidRPr="008351FB" w:rsidRDefault="00CC19B6" w:rsidP="00FA2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4.2. Договор заключается в простой письменной форме и содержит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1FB">
        <w:rPr>
          <w:rFonts w:ascii="Times New Roman" w:hAnsi="Times New Roman" w:cs="Times New Roman"/>
          <w:sz w:val="28"/>
          <w:szCs w:val="28"/>
        </w:rPr>
        <w:lastRenderedPageBreak/>
        <w:t>а) полное наименование и фирменное наименование (при наличии)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исполнителя - юридического лица; фамилия, имя, отчество (при наличии)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исполнителя - индивидуального предпринимателя;</w:t>
      </w:r>
      <w:proofErr w:type="gramEnd"/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б) место нахождения или место жительства исполнителя;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наименование или фамилия, имя, отчество (при наличии) заказчика,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телефон заказчика;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г) место нахождения или место жительства заказчика;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>) фамилия, имя, отчество (при наличии) представителя исполнителя и (или)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заказчика, реквизиты документа, удостоверяющего полномочия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представителя исполнителя и (или) заказчика;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е) фамилия, имя, отчество (при наличии) обучающегося, его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жительства, телефон (указывается в случае оказания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услуг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в пользу обучающегося, не являющегося заказчиком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 договору);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ж) права, обязанности и ответственность исполнителя, заказчика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>) полная стоимость образовательных услуг, порядок их оплаты;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и) сведения о лицензии на осуществление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(наименование лицензирующего органа, номер и дата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лицензии);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к) вид, уровень и (или) направленность образовательной программы (часть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образовательной программы определенного уровня, вида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направленности);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л) форма обучения;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м) сроки освоения образовательной программы (продолжительность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обучения);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>) порядок изменения и расторжения договора;</w:t>
      </w:r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8351FB">
        <w:rPr>
          <w:rFonts w:ascii="Times New Roman" w:hAnsi="Times New Roman" w:cs="Times New Roman"/>
          <w:sz w:val="28"/>
          <w:szCs w:val="28"/>
        </w:rPr>
        <w:t xml:space="preserve">) другие необходимые сведения, связанные со спецификой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оказываемых</w:t>
      </w:r>
      <w:proofErr w:type="gramEnd"/>
    </w:p>
    <w:p w:rsidR="00CC19B6" w:rsidRPr="008351FB" w:rsidRDefault="00CC19B6" w:rsidP="008E1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услуг.</w:t>
      </w:r>
    </w:p>
    <w:p w:rsidR="00CC19B6" w:rsidRPr="008351FB" w:rsidRDefault="00CC19B6" w:rsidP="008B6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8351FB">
        <w:rPr>
          <w:rFonts w:ascii="Times New Roman" w:hAnsi="Times New Roman" w:cs="Times New Roman"/>
          <w:sz w:val="28"/>
          <w:szCs w:val="28"/>
        </w:rPr>
        <w:t>. Сведения, указанные в договоре, должны соответствовать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размещенной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>на дату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заключения договора.</w:t>
      </w:r>
    </w:p>
    <w:p w:rsidR="00CC19B6" w:rsidRDefault="00CC19B6" w:rsidP="008B6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Договор составляется в двух экземплярах, один из которых находится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исполнителя, другой - у потребителя.</w:t>
      </w:r>
    </w:p>
    <w:p w:rsidR="00CC19B6" w:rsidRPr="008351FB" w:rsidRDefault="00CC19B6" w:rsidP="008B6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8B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5. Порядок предоставления </w:t>
      </w:r>
      <w:proofErr w:type="gramStart"/>
      <w:r w:rsidRPr="008351FB">
        <w:rPr>
          <w:rFonts w:ascii="Times New Roman" w:hAnsi="Times New Roman" w:cs="Times New Roman"/>
          <w:b/>
          <w:bCs/>
          <w:sz w:val="28"/>
          <w:szCs w:val="28"/>
        </w:rPr>
        <w:t>платных</w:t>
      </w:r>
      <w:proofErr w:type="gramEnd"/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дополнительных образовательных</w:t>
      </w:r>
    </w:p>
    <w:p w:rsidR="00CC19B6" w:rsidRPr="008351FB" w:rsidRDefault="00CC19B6" w:rsidP="008B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услуг.</w:t>
      </w:r>
    </w:p>
    <w:p w:rsidR="00CC19B6" w:rsidRDefault="00CC19B6" w:rsidP="00106B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8351FB">
        <w:rPr>
          <w:rFonts w:ascii="Times New Roman" w:hAnsi="Times New Roman" w:cs="Times New Roman"/>
          <w:sz w:val="28"/>
          <w:szCs w:val="28"/>
        </w:rPr>
        <w:t>предоставлят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351FB">
        <w:rPr>
          <w:rFonts w:ascii="Times New Roman" w:hAnsi="Times New Roman" w:cs="Times New Roman"/>
          <w:sz w:val="28"/>
          <w:szCs w:val="28"/>
        </w:rPr>
        <w:t>ся потребителям в</w:t>
      </w:r>
      <w:r>
        <w:rPr>
          <w:rFonts w:ascii="Times New Roman" w:hAnsi="Times New Roman" w:cs="Times New Roman"/>
          <w:sz w:val="28"/>
          <w:szCs w:val="28"/>
        </w:rPr>
        <w:t xml:space="preserve"> Учреждении </w:t>
      </w:r>
      <w:r w:rsidRPr="008351F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программам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19B6" w:rsidRPr="008D6D44" w:rsidRDefault="00CC19B6" w:rsidP="008D6D4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44">
        <w:rPr>
          <w:rFonts w:ascii="Times New Roman" w:hAnsi="Times New Roman" w:cs="Times New Roman"/>
          <w:sz w:val="28"/>
          <w:szCs w:val="28"/>
        </w:rPr>
        <w:t>физкультурно-</w:t>
      </w:r>
      <w:r>
        <w:rPr>
          <w:rFonts w:ascii="Times New Roman" w:hAnsi="Times New Roman" w:cs="Times New Roman"/>
          <w:sz w:val="28"/>
          <w:szCs w:val="28"/>
        </w:rPr>
        <w:t xml:space="preserve">оздоровительной </w:t>
      </w:r>
      <w:r w:rsidRPr="008351FB">
        <w:rPr>
          <w:rFonts w:ascii="Times New Roman" w:hAnsi="Times New Roman" w:cs="Times New Roman"/>
          <w:sz w:val="28"/>
          <w:szCs w:val="28"/>
        </w:rPr>
        <w:t>направленности</w:t>
      </w:r>
      <w:r w:rsidRPr="008D6D44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D6D44" w:rsidRDefault="00CC19B6" w:rsidP="008D6D4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художественно-эстетической направленности</w:t>
      </w:r>
      <w:r w:rsidRPr="008D6D44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D6D44" w:rsidRDefault="00CC19B6" w:rsidP="008D6D4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познавательно-речевой направленности</w:t>
      </w:r>
      <w:r w:rsidRPr="008D6D44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D6D44" w:rsidRDefault="00CC19B6" w:rsidP="008D6D4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социально-нравственной направленности.</w:t>
      </w:r>
    </w:p>
    <w:p w:rsidR="00CC19B6" w:rsidRPr="008351FB" w:rsidRDefault="00CC19B6" w:rsidP="008D6D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5.2. Хозрасчетные группы начинают свою деятельность с 01 октября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прекращают – в зависимости от срока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освоения образовательной программы,</w:t>
      </w:r>
    </w:p>
    <w:p w:rsidR="00CC19B6" w:rsidRPr="008351FB" w:rsidRDefault="00CC19B6" w:rsidP="008B6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но не позднее 31 мая.</w:t>
      </w:r>
    </w:p>
    <w:p w:rsidR="00CC19B6" w:rsidRPr="008351FB" w:rsidRDefault="00CC19B6" w:rsidP="008D6D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Для осуществления организационно-педагогической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кроме педагогов  Учреждения могут привлекаться</w:t>
      </w:r>
      <w:r w:rsidRPr="008351FB">
        <w:rPr>
          <w:rFonts w:ascii="Times New Roman" w:hAnsi="Times New Roman" w:cs="Times New Roman"/>
          <w:sz w:val="28"/>
          <w:szCs w:val="28"/>
        </w:rPr>
        <w:t xml:space="preserve"> квалифицированные педагоги начального обучения, педагоги дополнительного образования, а по </w:t>
      </w:r>
      <w:r w:rsidRPr="008351FB">
        <w:rPr>
          <w:rFonts w:ascii="Times New Roman" w:hAnsi="Times New Roman" w:cs="Times New Roman"/>
          <w:sz w:val="28"/>
          <w:szCs w:val="28"/>
        </w:rPr>
        <w:lastRenderedPageBreak/>
        <w:t>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необходимости – другие сотрудники и специалисты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>или из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учреждений.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5.4.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Занятия в группах на платной основе проводятся в строгом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с утверждёнными </w:t>
      </w:r>
      <w:r>
        <w:rPr>
          <w:rFonts w:ascii="Times New Roman" w:hAnsi="Times New Roman" w:cs="Times New Roman"/>
          <w:sz w:val="28"/>
          <w:szCs w:val="28"/>
        </w:rPr>
        <w:t xml:space="preserve">заведующим Учреждением </w:t>
      </w:r>
      <w:r w:rsidRPr="008351FB">
        <w:rPr>
          <w:rFonts w:ascii="Times New Roman" w:hAnsi="Times New Roman" w:cs="Times New Roman"/>
          <w:sz w:val="28"/>
          <w:szCs w:val="28"/>
        </w:rPr>
        <w:t>программами, учебными планами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графиками (расписанием) учебных занятий, разработанными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действующих образовательных стандартов, требований санитарных норм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правил, норм по охране труда, методических рекомендаций.</w:t>
      </w:r>
      <w:proofErr w:type="gramEnd"/>
    </w:p>
    <w:p w:rsidR="00CC19B6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5.5. Дети льготной категории зачисляются в группы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на бесплатной основе.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. Режим работы системы </w:t>
      </w:r>
      <w:proofErr w:type="gramStart"/>
      <w:r w:rsidRPr="008351FB">
        <w:rPr>
          <w:rFonts w:ascii="Times New Roman" w:hAnsi="Times New Roman" w:cs="Times New Roman"/>
          <w:b/>
          <w:bCs/>
          <w:sz w:val="28"/>
          <w:szCs w:val="28"/>
        </w:rPr>
        <w:t>дополнительных</w:t>
      </w:r>
      <w:proofErr w:type="gramEnd"/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платных образовательных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услуг.</w:t>
      </w:r>
    </w:p>
    <w:p w:rsidR="00CC19B6" w:rsidRPr="008351FB" w:rsidRDefault="00CC19B6" w:rsidP="00106B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029D">
        <w:rPr>
          <w:rFonts w:ascii="Times New Roman" w:hAnsi="Times New Roman" w:cs="Times New Roman"/>
          <w:sz w:val="28"/>
          <w:szCs w:val="28"/>
        </w:rPr>
        <w:t>6.1</w:t>
      </w:r>
      <w:r w:rsidRPr="00106B0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835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351FB">
        <w:rPr>
          <w:rFonts w:ascii="Times New Roman" w:hAnsi="Times New Roman" w:cs="Times New Roman"/>
          <w:sz w:val="28"/>
          <w:szCs w:val="28"/>
        </w:rPr>
        <w:t>анятия и воспитательные мероприятия в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платных образовательных услуг организуются и проводятся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 помещениях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351FB">
        <w:rPr>
          <w:rFonts w:ascii="Times New Roman" w:hAnsi="Times New Roman" w:cs="Times New Roman"/>
          <w:sz w:val="28"/>
          <w:szCs w:val="28"/>
        </w:rPr>
        <w:t xml:space="preserve"> во время, не совпадающее с основным</w:t>
      </w:r>
      <w:r>
        <w:rPr>
          <w:rFonts w:ascii="Times New Roman" w:hAnsi="Times New Roman" w:cs="Times New Roman"/>
          <w:sz w:val="28"/>
          <w:szCs w:val="28"/>
        </w:rPr>
        <w:t xml:space="preserve"> расписанием учебного плана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351FB">
        <w:rPr>
          <w:rFonts w:ascii="Times New Roman" w:hAnsi="Times New Roman" w:cs="Times New Roman"/>
          <w:sz w:val="28"/>
          <w:szCs w:val="28"/>
        </w:rPr>
        <w:t>.2. Занятия проводятся в групповой (или индивидуальной) форме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соответствии с утверждённым исполнителем графиком и расписанием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занятий (за исключением установленных государством выходных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праздничных дней, официально объявленных дней карантина или форс-мажорных обстоятельств).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351FB">
        <w:rPr>
          <w:rFonts w:ascii="Times New Roman" w:hAnsi="Times New Roman" w:cs="Times New Roman"/>
          <w:sz w:val="28"/>
          <w:szCs w:val="28"/>
        </w:rPr>
        <w:t>.3. Занятия проводятся согласно учебно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8351FB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51FB">
        <w:rPr>
          <w:rFonts w:ascii="Times New Roman" w:hAnsi="Times New Roman" w:cs="Times New Roman"/>
          <w:sz w:val="28"/>
          <w:szCs w:val="28"/>
        </w:rPr>
        <w:t xml:space="preserve"> и расписани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351FB">
        <w:rPr>
          <w:rFonts w:ascii="Times New Roman" w:hAnsi="Times New Roman" w:cs="Times New Roman"/>
          <w:sz w:val="28"/>
          <w:szCs w:val="28"/>
        </w:rPr>
        <w:t>, утверждённо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8351FB">
        <w:rPr>
          <w:rFonts w:ascii="Times New Roman" w:hAnsi="Times New Roman" w:cs="Times New Roman"/>
          <w:sz w:val="28"/>
          <w:szCs w:val="28"/>
        </w:rPr>
        <w:t xml:space="preserve"> руководителем.</w:t>
      </w:r>
    </w:p>
    <w:p w:rsidR="00CC19B6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351FB">
        <w:rPr>
          <w:rFonts w:ascii="Times New Roman" w:hAnsi="Times New Roman" w:cs="Times New Roman"/>
          <w:sz w:val="28"/>
          <w:szCs w:val="28"/>
        </w:rPr>
        <w:t>.4. В исключительных случаях время занятий может изменяться в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производственной необходимостью на основании распоряжения </w:t>
      </w:r>
      <w:r>
        <w:rPr>
          <w:rFonts w:ascii="Times New Roman" w:hAnsi="Times New Roman" w:cs="Times New Roman"/>
          <w:sz w:val="28"/>
          <w:szCs w:val="28"/>
        </w:rPr>
        <w:t>заведующего Учреждением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. Порядок комплектования групп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системы дополнительных платных образовательных услуг.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351FB">
        <w:rPr>
          <w:rFonts w:ascii="Times New Roman" w:hAnsi="Times New Roman" w:cs="Times New Roman"/>
          <w:sz w:val="28"/>
          <w:szCs w:val="28"/>
        </w:rPr>
        <w:t>.1. Комплектование групп системы дополнительных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проводится с 1 сентября текущего учебного года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основании договоров, заключённых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8351FB">
        <w:rPr>
          <w:rFonts w:ascii="Times New Roman" w:hAnsi="Times New Roman" w:cs="Times New Roman"/>
          <w:sz w:val="28"/>
          <w:szCs w:val="28"/>
        </w:rPr>
        <w:t>с родителями (законными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351FB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В группы дополнительного образования по различным направлениям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деятельности принимаются дети дошкольного возраста, не имеющие медицинских противопоказаний.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351FB">
        <w:rPr>
          <w:rFonts w:ascii="Times New Roman" w:hAnsi="Times New Roman" w:cs="Times New Roman"/>
          <w:sz w:val="28"/>
          <w:szCs w:val="28"/>
        </w:rPr>
        <w:t>.3. Предварительное формирование групп системы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 с учётом пожеланий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представителей) осуществляет заместитель </w:t>
      </w:r>
      <w:r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Pr="008351FB">
        <w:rPr>
          <w:rFonts w:ascii="Times New Roman" w:hAnsi="Times New Roman" w:cs="Times New Roman"/>
          <w:sz w:val="28"/>
          <w:szCs w:val="28"/>
        </w:rPr>
        <w:t>(куратор платных образовательных услуг).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351FB">
        <w:rPr>
          <w:rFonts w:ascii="Times New Roman" w:hAnsi="Times New Roman" w:cs="Times New Roman"/>
          <w:sz w:val="28"/>
          <w:szCs w:val="28"/>
        </w:rPr>
        <w:t>.4. Наполняемость групп системы дополнительных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зависит от количества заключенных договоров,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специфики организации занятий, материальных возможностей,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санитарных норм и правил и не может составлять более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351F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CC19B6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351FB">
        <w:rPr>
          <w:rFonts w:ascii="Times New Roman" w:hAnsi="Times New Roman" w:cs="Times New Roman"/>
          <w:sz w:val="28"/>
          <w:szCs w:val="28"/>
        </w:rPr>
        <w:t>.5. Состав групп системы дополнительных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услуг, утверждается приказом </w:t>
      </w:r>
      <w:r>
        <w:rPr>
          <w:rFonts w:ascii="Times New Roman" w:hAnsi="Times New Roman" w:cs="Times New Roman"/>
          <w:sz w:val="28"/>
          <w:szCs w:val="28"/>
        </w:rPr>
        <w:t>заведующего Учреждением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A548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. Управление системой </w:t>
      </w:r>
      <w:proofErr w:type="gramStart"/>
      <w:r w:rsidRPr="008351FB">
        <w:rPr>
          <w:rFonts w:ascii="Times New Roman" w:hAnsi="Times New Roman" w:cs="Times New Roman"/>
          <w:b/>
          <w:bCs/>
          <w:sz w:val="28"/>
          <w:szCs w:val="28"/>
        </w:rPr>
        <w:t>дополнительных</w:t>
      </w:r>
      <w:proofErr w:type="gramEnd"/>
      <w:r w:rsidRPr="008351FB">
        <w:rPr>
          <w:rFonts w:ascii="Times New Roman" w:hAnsi="Times New Roman" w:cs="Times New Roman"/>
          <w:b/>
          <w:bCs/>
          <w:sz w:val="28"/>
          <w:szCs w:val="28"/>
        </w:rPr>
        <w:t xml:space="preserve"> платных образовательных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1FB">
        <w:rPr>
          <w:rFonts w:ascii="Times New Roman" w:hAnsi="Times New Roman" w:cs="Times New Roman"/>
          <w:b/>
          <w:bCs/>
          <w:sz w:val="28"/>
          <w:szCs w:val="28"/>
        </w:rPr>
        <w:t>услуг.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351FB">
        <w:rPr>
          <w:rFonts w:ascii="Times New Roman" w:hAnsi="Times New Roman" w:cs="Times New Roman"/>
          <w:sz w:val="28"/>
          <w:szCs w:val="28"/>
        </w:rPr>
        <w:t xml:space="preserve">.1. Руководство системой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платных образовательных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услуг осуществляет</w:t>
      </w:r>
      <w:r w:rsidRPr="00665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заведующий Учреждением</w:t>
      </w:r>
      <w:r w:rsidRPr="008351FB"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351FB">
        <w:rPr>
          <w:rFonts w:ascii="Times New Roman" w:hAnsi="Times New Roman" w:cs="Times New Roman"/>
          <w:sz w:val="28"/>
          <w:szCs w:val="28"/>
        </w:rPr>
        <w:t>.2.</w:t>
      </w:r>
      <w:r w:rsidRPr="00665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Заведующий Учреждением</w:t>
      </w:r>
      <w:r w:rsidRPr="008351FB">
        <w:rPr>
          <w:rFonts w:ascii="Times New Roman" w:hAnsi="Times New Roman" w:cs="Times New Roman"/>
          <w:sz w:val="28"/>
          <w:szCs w:val="28"/>
        </w:rPr>
        <w:t>: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принимает решение об организации дополнительных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 на основании изучения анализа 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родителей в дополнительных образовательных услугах;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заключает дополнительные трудовые соглашения (договора)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работниками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351FB">
        <w:rPr>
          <w:rFonts w:ascii="Times New Roman" w:hAnsi="Times New Roman" w:cs="Times New Roman"/>
          <w:sz w:val="28"/>
          <w:szCs w:val="28"/>
        </w:rPr>
        <w:t>, обеспечивающими деятельность групп по оказанию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образовательных услуг;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определяет функциональные обязанности и утверждает должностные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инструкции 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351FB">
        <w:rPr>
          <w:rFonts w:ascii="Times New Roman" w:hAnsi="Times New Roman" w:cs="Times New Roman"/>
          <w:sz w:val="28"/>
          <w:szCs w:val="28"/>
        </w:rPr>
        <w:t>, обеспечивающих деятельность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образовательных услуг;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издаёт приказы и распоряжения по организации деятельности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дополнительных образовательных услуг, утверждает смету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доходов и расходов.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351FB">
        <w:rPr>
          <w:rFonts w:ascii="Times New Roman" w:hAnsi="Times New Roman" w:cs="Times New Roman"/>
          <w:sz w:val="28"/>
          <w:szCs w:val="28"/>
        </w:rPr>
        <w:t>.3. Непосредственная организация деятельности групп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платных образовательных услуг возлагается на заместителя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Pr="008351FB">
        <w:rPr>
          <w:rFonts w:ascii="Times New Roman" w:hAnsi="Times New Roman" w:cs="Times New Roman"/>
          <w:sz w:val="28"/>
          <w:szCs w:val="28"/>
        </w:rPr>
        <w:t>(куратора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351FB">
        <w:rPr>
          <w:rFonts w:ascii="Times New Roman" w:hAnsi="Times New Roman" w:cs="Times New Roman"/>
          <w:sz w:val="28"/>
          <w:szCs w:val="28"/>
        </w:rPr>
        <w:t>.4. Куратор платных дополнительных образовательных услуг: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организует работу по информированию родителей о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услугах, предоставляемых</w:t>
      </w:r>
      <w:r>
        <w:rPr>
          <w:rFonts w:ascii="Times New Roman" w:hAnsi="Times New Roman" w:cs="Times New Roman"/>
          <w:sz w:val="28"/>
          <w:szCs w:val="28"/>
        </w:rPr>
        <w:t xml:space="preserve"> Учреждением</w:t>
      </w:r>
      <w:r w:rsidRPr="008351FB">
        <w:rPr>
          <w:rFonts w:ascii="Times New Roman" w:hAnsi="Times New Roman" w:cs="Times New Roman"/>
          <w:sz w:val="28"/>
          <w:szCs w:val="28"/>
        </w:rPr>
        <w:t>, сроках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условиях их предоставления;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- от имени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351FB">
        <w:rPr>
          <w:rFonts w:ascii="Times New Roman" w:hAnsi="Times New Roman" w:cs="Times New Roman"/>
          <w:sz w:val="28"/>
          <w:szCs w:val="28"/>
        </w:rPr>
        <w:t xml:space="preserve"> осуществляет подготовку договоров с родителями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предоставлении платных дополнительных образовательных услуг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представляет их для подписания</w:t>
      </w:r>
      <w:r>
        <w:rPr>
          <w:rFonts w:ascii="Times New Roman" w:hAnsi="Times New Roman" w:cs="Times New Roman"/>
          <w:sz w:val="28"/>
          <w:szCs w:val="28"/>
        </w:rPr>
        <w:t xml:space="preserve"> заведующему Учреждением</w:t>
      </w:r>
      <w:r w:rsidRPr="008351FB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по согласованию с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осуществляет предварительное комплектование групп, и 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списки на утверждение</w:t>
      </w:r>
      <w:r w:rsidRPr="00665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заведующему Учреждением</w:t>
      </w:r>
      <w:r w:rsidRPr="008351FB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осуществляет предварительный подбор и расстановку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педагогических кадров, распределение учебной нагрузки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учебными планами и количеством групп;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согласовывает и представляет для утверждения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порядке соответствующие программы, учебные планы, графики (расписания)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занятий на основании действующих образовательных стандартов,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санитарных норм и правил, норм по охране труда,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рекомендаций;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1FB">
        <w:rPr>
          <w:rFonts w:ascii="Times New Roman" w:hAnsi="Times New Roman" w:cs="Times New Roman"/>
          <w:sz w:val="28"/>
          <w:szCs w:val="28"/>
        </w:rPr>
        <w:t>- организует оказание методической помощи педагогам, работающим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группах дополнительных платных образовательных услуг по своим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направлениям в вопросах применения современных </w:t>
      </w:r>
      <w:proofErr w:type="spellStart"/>
      <w:r w:rsidRPr="008351F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педагогических технологий в образовательном процессе, повышения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эффективности и качества образовательных услуг,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преемственности в работе педагогов различных уровней и ступеней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образования;</w:t>
      </w:r>
      <w:proofErr w:type="gramEnd"/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обеспечивает замещение занятий педагогами соответствующего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профиля в случае отсутствия основного педагога;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ведет учёт рабочего времени педагогических и других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обеспечивающих функционирование групп дополнительных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8351FB">
        <w:rPr>
          <w:rFonts w:ascii="Times New Roman" w:hAnsi="Times New Roman" w:cs="Times New Roman"/>
          <w:sz w:val="28"/>
          <w:szCs w:val="28"/>
        </w:rPr>
        <w:t>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Руководители групп дополнительных платных образовательных услуг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соответствующим направлениям: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разрабатывают и представляют для утверждения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порядке соответствующие программы, учебные планы, графики (расписания)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занятий на основании действующих образовательных стандартов,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санитарных норм и правил, норм по охране труда,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рекомендаций;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организуют образовательный и воспитательный проце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сс в гр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>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платных образовательных услуг по своим направлениям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соответствии с утверждёнными программами, учебными планами,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графиками (расписанием) занятий;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обеспечивают необходимые безопасные условия проведения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 группах дополнительных платных образовательных услуг;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осуществляют контроль над организацией учебно-воспитательного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процесса, соблюдением санитарных норм и правил для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учреждений, обеспечением сохранности жизни и здоровья детей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проведения занятий в группах дополнительных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 по своим направлениям;</w:t>
      </w:r>
    </w:p>
    <w:p w:rsidR="00CC19B6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организуют контроль над </w:t>
      </w:r>
      <w:r w:rsidRPr="008351FB">
        <w:rPr>
          <w:rFonts w:ascii="Times New Roman" w:hAnsi="Times New Roman" w:cs="Times New Roman"/>
          <w:sz w:val="28"/>
          <w:szCs w:val="28"/>
        </w:rPr>
        <w:t>своевременностью оплаты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(законными представителями) за 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8351FB">
        <w:rPr>
          <w:rFonts w:ascii="Times New Roman" w:hAnsi="Times New Roman" w:cs="Times New Roman"/>
          <w:sz w:val="28"/>
          <w:szCs w:val="28"/>
        </w:rPr>
        <w:t>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дополнительных образовательных услуг по своим направлениям.</w:t>
      </w:r>
    </w:p>
    <w:p w:rsidR="00CC19B6" w:rsidRPr="008351FB" w:rsidRDefault="00CC19B6" w:rsidP="00665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A46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. Финансовая деятельность.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 xml:space="preserve">.1. Финансово-хозяйственная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>осуществляется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строгом соответствии с действующим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Федерации в сфере образования и нормативными документами,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регламентирующими правила ведения бухгалтерских операций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отчётности.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.2. Стоимость оказываемых образовательных услуг в договоре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определяется по соглашению между исполнителем и потребителем.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.3. Исполнитель устанавливает цены и тарифы на оказание услуг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выполнение работ на уровне рыночных с учетом возможности развития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совершенствования образовательного процесса и материально-технической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базы учреждения.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Ограничение права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351FB">
        <w:rPr>
          <w:rFonts w:ascii="Times New Roman" w:hAnsi="Times New Roman" w:cs="Times New Roman"/>
          <w:sz w:val="28"/>
          <w:szCs w:val="28"/>
        </w:rPr>
        <w:t xml:space="preserve"> на самостоятельное регулирование цен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выполняемые работы и услуги со стороны органов местного самоуправления не допускается.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.4. Размер родительской платы устанавливается на основании расчёта,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1FB">
        <w:rPr>
          <w:rFonts w:ascii="Times New Roman" w:hAnsi="Times New Roman" w:cs="Times New Roman"/>
          <w:sz w:val="28"/>
          <w:szCs w:val="28"/>
        </w:rPr>
        <w:t>включающего в себя:</w:t>
      </w:r>
      <w:proofErr w:type="gramEnd"/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а) оплату труда работников образовательного учреждения,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задействованных в системе дополнительных платных услуг;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б) затраты на коммунальные услуги;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затраты на развит</w:t>
      </w:r>
      <w:r>
        <w:rPr>
          <w:rFonts w:ascii="Times New Roman" w:hAnsi="Times New Roman" w:cs="Times New Roman"/>
          <w:sz w:val="28"/>
          <w:szCs w:val="28"/>
        </w:rPr>
        <w:t>ие материально-технической базы</w:t>
      </w:r>
      <w:r w:rsidRPr="008351FB">
        <w:rPr>
          <w:rFonts w:ascii="Times New Roman" w:hAnsi="Times New Roman" w:cs="Times New Roman"/>
          <w:sz w:val="28"/>
          <w:szCs w:val="28"/>
        </w:rPr>
        <w:t>;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г) прочие расходы.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.5. Оплата стоимости услуг производится по безналичному расчёту.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.6. Доход от оказания платных дополнительных образовательных услуг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используется исполнителем в соответствии с уставными целями.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.7. Средства, полученные от осуществления предпринимательской и 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разрешенной Уставом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 xml:space="preserve">деятельности, в том числе доходы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lastRenderedPageBreak/>
        <w:t>оказания платных дополнительных образовательных услуг 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8351FB">
        <w:rPr>
          <w:rFonts w:ascii="Times New Roman" w:hAnsi="Times New Roman" w:cs="Times New Roman"/>
          <w:sz w:val="28"/>
          <w:szCs w:val="28"/>
        </w:rPr>
        <w:t>имущества, в полном объеме учитываются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в смете доходов и расходов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 xml:space="preserve">и зачисляются на счет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Финансовый орган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8351FB">
        <w:rPr>
          <w:rFonts w:ascii="Times New Roman" w:hAnsi="Times New Roman" w:cs="Times New Roman"/>
          <w:sz w:val="28"/>
          <w:szCs w:val="28"/>
        </w:rPr>
        <w:t>отражает указанные средства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лицевом счете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351FB">
        <w:rPr>
          <w:rFonts w:ascii="Times New Roman" w:hAnsi="Times New Roman" w:cs="Times New Roman"/>
          <w:sz w:val="28"/>
          <w:szCs w:val="28"/>
        </w:rPr>
        <w:t xml:space="preserve">. С этого момента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8351FB">
        <w:rPr>
          <w:rFonts w:ascii="Times New Roman" w:hAnsi="Times New Roman" w:cs="Times New Roman"/>
          <w:sz w:val="28"/>
          <w:szCs w:val="28"/>
        </w:rPr>
        <w:t xml:space="preserve"> вправе распоряжаться этими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средствами.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.8. Учредитель вправе приостановить предпринимательскую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351FB">
        <w:rPr>
          <w:rFonts w:ascii="Times New Roman" w:hAnsi="Times New Roman" w:cs="Times New Roman"/>
          <w:sz w:val="28"/>
          <w:szCs w:val="28"/>
        </w:rPr>
        <w:t>, если она идёт в ущерб уставной образовательной деятельности,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решения суда по данному вопросу.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 xml:space="preserve">.9. Сумма превышения фактически полученных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8351FB">
        <w:rPr>
          <w:rFonts w:ascii="Times New Roman" w:hAnsi="Times New Roman" w:cs="Times New Roman"/>
          <w:sz w:val="28"/>
          <w:szCs w:val="28"/>
        </w:rPr>
        <w:t>средств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предпринимательской деятельности и иной приносящей доход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над средствами, учтенными в смете доходов и расходов, остается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распоряжении школы.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.10. Ведение бухгалтерского учёта и статистического учёта и отчётности</w:t>
      </w:r>
    </w:p>
    <w:p w:rsidR="00CC19B6" w:rsidRPr="008351FB" w:rsidRDefault="00CC19B6" w:rsidP="00A46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8351FB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РФ.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FB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51FB">
        <w:rPr>
          <w:rFonts w:ascii="Times New Roman" w:hAnsi="Times New Roman" w:cs="Times New Roman"/>
          <w:sz w:val="28"/>
          <w:szCs w:val="28"/>
        </w:rPr>
        <w:t xml:space="preserve">. Для выполнения уставных задач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8351FB">
        <w:rPr>
          <w:rFonts w:ascii="Times New Roman" w:hAnsi="Times New Roman" w:cs="Times New Roman"/>
          <w:sz w:val="28"/>
          <w:szCs w:val="28"/>
        </w:rPr>
        <w:t>вправе: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приобретать и арендовать основные средства за счет имеющихся у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финансовых сре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>оответствии с утвержденной сметой доходов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расходов;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при исполнении сметы доходов и расходов самостоятельно расходовать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средства, полученные за счет внебюджетных источников;</w:t>
      </w:r>
    </w:p>
    <w:p w:rsidR="00CC19B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получать и использовать доходы от разрешенной Уставом</w:t>
      </w:r>
      <w:r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8351FB">
        <w:rPr>
          <w:rFonts w:ascii="Times New Roman" w:hAnsi="Times New Roman" w:cs="Times New Roman"/>
          <w:sz w:val="28"/>
          <w:szCs w:val="28"/>
        </w:rPr>
        <w:t>деятельности в соответствии с утвержденной сметой доходов и расходов.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8351FB">
        <w:rPr>
          <w:rFonts w:ascii="Times New Roman" w:hAnsi="Times New Roman" w:cs="Times New Roman"/>
          <w:b/>
          <w:bCs/>
          <w:sz w:val="28"/>
          <w:szCs w:val="28"/>
        </w:rPr>
        <w:t>. Ответственность исполнителя и потребителя.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351FB">
        <w:rPr>
          <w:rFonts w:ascii="Times New Roman" w:hAnsi="Times New Roman" w:cs="Times New Roman"/>
          <w:sz w:val="28"/>
          <w:szCs w:val="28"/>
        </w:rPr>
        <w:t>.1. В своей предпринимательской и иной приносящей доход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Pr="008351FB">
        <w:rPr>
          <w:rFonts w:ascii="Times New Roman" w:hAnsi="Times New Roman" w:cs="Times New Roman"/>
          <w:sz w:val="28"/>
          <w:szCs w:val="28"/>
        </w:rPr>
        <w:t>руководствуется законодательством Российской Федерации.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351FB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8351FB">
        <w:rPr>
          <w:rFonts w:ascii="Times New Roman" w:hAnsi="Times New Roman" w:cs="Times New Roman"/>
          <w:sz w:val="28"/>
          <w:szCs w:val="28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51FB">
        <w:rPr>
          <w:rFonts w:ascii="Times New Roman" w:hAnsi="Times New Roman" w:cs="Times New Roman"/>
          <w:sz w:val="28"/>
          <w:szCs w:val="28"/>
        </w:rPr>
        <w:t>: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нести ответственность в соответствии с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Федерации и настоящим Уставом за нарушение своих обязательств;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оказывать дополнительные платные образовательные услуги в порядке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 xml:space="preserve">сроки, определенные Уставом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351FB">
        <w:rPr>
          <w:rFonts w:ascii="Times New Roman" w:hAnsi="Times New Roman" w:cs="Times New Roman"/>
          <w:sz w:val="28"/>
          <w:szCs w:val="28"/>
        </w:rPr>
        <w:t>и договором с потребителем;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- осуществлять оперативный и бухгалтерский учет результатов финансово-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хозяйственной и иной деятельности, вести статистическую отчетность,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отчитываться о результатах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деятельности в соответствующих органах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порядке и сроки, установленные законодательством Российской Федерации.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Pr="008351FB">
        <w:rPr>
          <w:rFonts w:ascii="Times New Roman" w:hAnsi="Times New Roman" w:cs="Times New Roman"/>
          <w:sz w:val="28"/>
          <w:szCs w:val="28"/>
        </w:rPr>
        <w:t xml:space="preserve"> За неисполнение либо ненадлежащее исполнение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договору исполнитель и заказчик несут ответственность, предусмотренную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договором и законодательством Российской Федерации.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10.4. При обнаружении недостатка платных образовательных услуг, в том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числе оказания их не в полном объеме, предусмотренном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программами (частью образовательной программы), заказчик вправе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своему выбору потребовать: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а) безвозмездного оказания образовательных услуг;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б) соразмерного уменьшения стоимости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оказанных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платных образовательных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lastRenderedPageBreak/>
        <w:t>услуг;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возмещения понесенных им расходов по устранению недостатков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оказанных платных образовательных услуг своими силами или третьими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лицами.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10.5. Заказчик вправе отказаться от исполнения договора и потребовать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полного возмещения убытков, если в установленный договором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недостатки платных образовательных услуг не устранены исполнителем.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Заказчик также вправе отказаться от исполнения договора, если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обнаружен существенный недостаток оказанных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 или иные существенные отступления от условий договора.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10.6.. Если исполнитель нарушил сроки оказания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 (сроки начала и (или) окончания оказания платных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 и (или) промежуточные сроки оказания платной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услуги) либо если во время оказания платных образовательных услуг стало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очевидным, что они не будут осуществлены в срок, заказчик вправе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своему выбору: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а) назначить исполнителю новый срок, в течение которого исполнитель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должен приступить к оказанию платных образовательных услуг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закончить оказание платных образовательных услуг;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б) поручить оказать платные образовательные услуги третьим лицам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разумную цену и потребовать от исполнителя возмещения понесенных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расходов;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в) потребовать уменьшения стоимости платных образовательных услуг;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г) расторгнуть договор.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10.7. Заказчик вправе потребовать полного возмещения убытков,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причиненных ему в связи с нарушением сроков начала и (или)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оказания платных образовательных услуг, а также в связи с недостатками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10.8.. По инициативе исполнителя </w:t>
      </w:r>
      <w:proofErr w:type="gramStart"/>
      <w:r w:rsidRPr="008351FB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8351FB">
        <w:rPr>
          <w:rFonts w:ascii="Times New Roman" w:hAnsi="Times New Roman" w:cs="Times New Roman"/>
          <w:sz w:val="28"/>
          <w:szCs w:val="28"/>
        </w:rPr>
        <w:t xml:space="preserve"> может быть расторгнут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одностороннем порядке в следующем случае: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351FB">
        <w:rPr>
          <w:rFonts w:ascii="Times New Roman" w:hAnsi="Times New Roman" w:cs="Times New Roman"/>
          <w:sz w:val="28"/>
          <w:szCs w:val="28"/>
        </w:rPr>
        <w:t>) просрочка оплаты стоимости платных образовательных услуг;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8351FB">
        <w:rPr>
          <w:rFonts w:ascii="Times New Roman" w:hAnsi="Times New Roman" w:cs="Times New Roman"/>
          <w:sz w:val="28"/>
          <w:szCs w:val="28"/>
        </w:rPr>
        <w:t>) невозможность надлежащего исполнения обязательств по оказанию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платных образовательных услуг вследствие действий (бездействия)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обучающегося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10.9. Контроль над соблюдением настоящего Положения осуществляют</w:t>
      </w:r>
    </w:p>
    <w:p w:rsidR="00CC19B6" w:rsidRPr="008351FB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 xml:space="preserve">учредитель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351FB">
        <w:rPr>
          <w:rFonts w:ascii="Times New Roman" w:hAnsi="Times New Roman" w:cs="Times New Roman"/>
          <w:sz w:val="28"/>
          <w:szCs w:val="28"/>
        </w:rPr>
        <w:t>, а так же Федеральный орган исполнительной власти, выполняющий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функции по контролю и надзору в области образования и науки, и другие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1FB">
        <w:rPr>
          <w:rFonts w:ascii="Times New Roman" w:hAnsi="Times New Roman" w:cs="Times New Roman"/>
          <w:sz w:val="28"/>
          <w:szCs w:val="28"/>
        </w:rPr>
        <w:t>органы и организации, на которые в соответствии с законами и иными</w:t>
      </w:r>
    </w:p>
    <w:p w:rsidR="00CC19B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FB">
        <w:rPr>
          <w:rFonts w:ascii="Times New Roman" w:hAnsi="Times New Roman" w:cs="Times New Roman"/>
          <w:sz w:val="28"/>
          <w:szCs w:val="28"/>
        </w:rPr>
        <w:t>нормативными правовыми актами Российской Федерации возложены</w:t>
      </w:r>
      <w:r>
        <w:rPr>
          <w:rFonts w:ascii="Times New Roman" w:hAnsi="Times New Roman" w:cs="Times New Roman"/>
          <w:sz w:val="28"/>
          <w:szCs w:val="28"/>
        </w:rPr>
        <w:t xml:space="preserve"> контрольные функции.</w:t>
      </w:r>
    </w:p>
    <w:p w:rsidR="00CC19B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9B6" w:rsidRPr="009F7E86" w:rsidRDefault="00CC19B6" w:rsidP="00D01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C19B6" w:rsidRPr="009F7E86" w:rsidSect="002E7C9E">
      <w:pgSz w:w="11906" w:h="16838" w:code="9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519E99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1">
    <w:nsid w:val="FFFFFF81"/>
    <w:multiLevelType w:val="singleLevel"/>
    <w:tmpl w:val="B45CB0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2">
    <w:nsid w:val="FFFFFF83"/>
    <w:multiLevelType w:val="singleLevel"/>
    <w:tmpl w:val="E9EED6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3B944BDB"/>
    <w:multiLevelType w:val="multilevel"/>
    <w:tmpl w:val="7FC54AC4"/>
    <w:lvl w:ilvl="0">
      <w:numFmt w:val="bullet"/>
      <w:lvlText w:val="·"/>
      <w:lvlJc w:val="left"/>
      <w:pPr>
        <w:tabs>
          <w:tab w:val="num" w:pos="1140"/>
        </w:tabs>
        <w:ind w:left="114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0F5"/>
    <w:rsid w:val="000043F0"/>
    <w:rsid w:val="00015D43"/>
    <w:rsid w:val="000166CA"/>
    <w:rsid w:val="00023448"/>
    <w:rsid w:val="000277C6"/>
    <w:rsid w:val="00027991"/>
    <w:rsid w:val="0003189E"/>
    <w:rsid w:val="0003448B"/>
    <w:rsid w:val="000571FF"/>
    <w:rsid w:val="000613AA"/>
    <w:rsid w:val="00064FEA"/>
    <w:rsid w:val="00086A4C"/>
    <w:rsid w:val="000A21EF"/>
    <w:rsid w:val="000C561D"/>
    <w:rsid w:val="000F0A9F"/>
    <w:rsid w:val="000F6C9E"/>
    <w:rsid w:val="00106B09"/>
    <w:rsid w:val="001166AC"/>
    <w:rsid w:val="0012187F"/>
    <w:rsid w:val="00131AE1"/>
    <w:rsid w:val="001747F5"/>
    <w:rsid w:val="00175F9E"/>
    <w:rsid w:val="001774D8"/>
    <w:rsid w:val="001A10DD"/>
    <w:rsid w:val="001A3D6F"/>
    <w:rsid w:val="001A45CC"/>
    <w:rsid w:val="001D0549"/>
    <w:rsid w:val="001D4828"/>
    <w:rsid w:val="001E2F4C"/>
    <w:rsid w:val="002105DD"/>
    <w:rsid w:val="00212960"/>
    <w:rsid w:val="00220746"/>
    <w:rsid w:val="00227929"/>
    <w:rsid w:val="0023032E"/>
    <w:rsid w:val="0024294F"/>
    <w:rsid w:val="0025346B"/>
    <w:rsid w:val="00255DA3"/>
    <w:rsid w:val="00257578"/>
    <w:rsid w:val="00263F82"/>
    <w:rsid w:val="00265C36"/>
    <w:rsid w:val="002672B9"/>
    <w:rsid w:val="0027653C"/>
    <w:rsid w:val="002B629B"/>
    <w:rsid w:val="002C7F1D"/>
    <w:rsid w:val="002E38FD"/>
    <w:rsid w:val="002E5252"/>
    <w:rsid w:val="002E7C9E"/>
    <w:rsid w:val="002F18E7"/>
    <w:rsid w:val="0030040B"/>
    <w:rsid w:val="0030545D"/>
    <w:rsid w:val="00314780"/>
    <w:rsid w:val="003165A1"/>
    <w:rsid w:val="00323B2F"/>
    <w:rsid w:val="003266E1"/>
    <w:rsid w:val="00335E01"/>
    <w:rsid w:val="00355368"/>
    <w:rsid w:val="00357CCD"/>
    <w:rsid w:val="003603C6"/>
    <w:rsid w:val="00365DFD"/>
    <w:rsid w:val="00374D84"/>
    <w:rsid w:val="003753DA"/>
    <w:rsid w:val="00376B44"/>
    <w:rsid w:val="0038465D"/>
    <w:rsid w:val="00391CFA"/>
    <w:rsid w:val="00393A29"/>
    <w:rsid w:val="003A041C"/>
    <w:rsid w:val="003C6B17"/>
    <w:rsid w:val="003E241D"/>
    <w:rsid w:val="00421120"/>
    <w:rsid w:val="00434833"/>
    <w:rsid w:val="00466A91"/>
    <w:rsid w:val="004828E6"/>
    <w:rsid w:val="00486E28"/>
    <w:rsid w:val="004A0AE0"/>
    <w:rsid w:val="004A2F4D"/>
    <w:rsid w:val="004B4A2C"/>
    <w:rsid w:val="004B670E"/>
    <w:rsid w:val="004D1DA7"/>
    <w:rsid w:val="004D22C7"/>
    <w:rsid w:val="004D6776"/>
    <w:rsid w:val="004E5B73"/>
    <w:rsid w:val="004E7EC8"/>
    <w:rsid w:val="004F3FF3"/>
    <w:rsid w:val="00501A87"/>
    <w:rsid w:val="00514C53"/>
    <w:rsid w:val="00523D69"/>
    <w:rsid w:val="005329A7"/>
    <w:rsid w:val="00533508"/>
    <w:rsid w:val="00540FA8"/>
    <w:rsid w:val="005544D2"/>
    <w:rsid w:val="005575A7"/>
    <w:rsid w:val="00572101"/>
    <w:rsid w:val="00577094"/>
    <w:rsid w:val="00582BE2"/>
    <w:rsid w:val="005848AD"/>
    <w:rsid w:val="00593F21"/>
    <w:rsid w:val="005C1A7D"/>
    <w:rsid w:val="005C354A"/>
    <w:rsid w:val="005C67F4"/>
    <w:rsid w:val="005C6E69"/>
    <w:rsid w:val="005D3162"/>
    <w:rsid w:val="005E6F42"/>
    <w:rsid w:val="005F69AB"/>
    <w:rsid w:val="00604A27"/>
    <w:rsid w:val="00622AF7"/>
    <w:rsid w:val="00624E45"/>
    <w:rsid w:val="00625C71"/>
    <w:rsid w:val="00632D2D"/>
    <w:rsid w:val="00641A38"/>
    <w:rsid w:val="00644667"/>
    <w:rsid w:val="00645595"/>
    <w:rsid w:val="00651BF6"/>
    <w:rsid w:val="00665300"/>
    <w:rsid w:val="006772DC"/>
    <w:rsid w:val="00695C54"/>
    <w:rsid w:val="006A44E8"/>
    <w:rsid w:val="006B3D99"/>
    <w:rsid w:val="006C1FB0"/>
    <w:rsid w:val="006E6A73"/>
    <w:rsid w:val="0070737D"/>
    <w:rsid w:val="00711A7D"/>
    <w:rsid w:val="007202C3"/>
    <w:rsid w:val="00732402"/>
    <w:rsid w:val="0077181B"/>
    <w:rsid w:val="00772833"/>
    <w:rsid w:val="007766B3"/>
    <w:rsid w:val="0078548A"/>
    <w:rsid w:val="0079452F"/>
    <w:rsid w:val="00794CB5"/>
    <w:rsid w:val="00796A72"/>
    <w:rsid w:val="007A1BA4"/>
    <w:rsid w:val="007B2B71"/>
    <w:rsid w:val="007B5CEA"/>
    <w:rsid w:val="0080100F"/>
    <w:rsid w:val="0080722D"/>
    <w:rsid w:val="008109F9"/>
    <w:rsid w:val="00820404"/>
    <w:rsid w:val="00826319"/>
    <w:rsid w:val="008318B7"/>
    <w:rsid w:val="008351FB"/>
    <w:rsid w:val="00836E42"/>
    <w:rsid w:val="00855158"/>
    <w:rsid w:val="00874D65"/>
    <w:rsid w:val="00877BDE"/>
    <w:rsid w:val="00880CAC"/>
    <w:rsid w:val="0089276D"/>
    <w:rsid w:val="008A5D79"/>
    <w:rsid w:val="008B14E3"/>
    <w:rsid w:val="008B6AF6"/>
    <w:rsid w:val="008C1CE3"/>
    <w:rsid w:val="008C7B7A"/>
    <w:rsid w:val="008D0BA2"/>
    <w:rsid w:val="008D3F5E"/>
    <w:rsid w:val="008D56C0"/>
    <w:rsid w:val="008D6830"/>
    <w:rsid w:val="008D6D44"/>
    <w:rsid w:val="008D76ED"/>
    <w:rsid w:val="008E149A"/>
    <w:rsid w:val="008E2DA6"/>
    <w:rsid w:val="008E6B7C"/>
    <w:rsid w:val="008E7E57"/>
    <w:rsid w:val="00901F43"/>
    <w:rsid w:val="009239AA"/>
    <w:rsid w:val="00930A68"/>
    <w:rsid w:val="00940114"/>
    <w:rsid w:val="00944E79"/>
    <w:rsid w:val="00957E56"/>
    <w:rsid w:val="00962A93"/>
    <w:rsid w:val="0097600C"/>
    <w:rsid w:val="00985678"/>
    <w:rsid w:val="009A010D"/>
    <w:rsid w:val="009B0C24"/>
    <w:rsid w:val="009B5DFD"/>
    <w:rsid w:val="009D0F7D"/>
    <w:rsid w:val="009D4FF1"/>
    <w:rsid w:val="009F2ECD"/>
    <w:rsid w:val="009F7E86"/>
    <w:rsid w:val="00A0215C"/>
    <w:rsid w:val="00A11627"/>
    <w:rsid w:val="00A14B99"/>
    <w:rsid w:val="00A2041C"/>
    <w:rsid w:val="00A24770"/>
    <w:rsid w:val="00A319F2"/>
    <w:rsid w:val="00A34DD0"/>
    <w:rsid w:val="00A45CC3"/>
    <w:rsid w:val="00A46340"/>
    <w:rsid w:val="00A54786"/>
    <w:rsid w:val="00A548C6"/>
    <w:rsid w:val="00A5792B"/>
    <w:rsid w:val="00A57C55"/>
    <w:rsid w:val="00A6633F"/>
    <w:rsid w:val="00A712A0"/>
    <w:rsid w:val="00A81827"/>
    <w:rsid w:val="00A82FDB"/>
    <w:rsid w:val="00A93BAA"/>
    <w:rsid w:val="00A964AA"/>
    <w:rsid w:val="00AD21A7"/>
    <w:rsid w:val="00AE0410"/>
    <w:rsid w:val="00AE4931"/>
    <w:rsid w:val="00AF64CC"/>
    <w:rsid w:val="00B240BD"/>
    <w:rsid w:val="00B324AA"/>
    <w:rsid w:val="00B5239E"/>
    <w:rsid w:val="00B534C0"/>
    <w:rsid w:val="00B6049D"/>
    <w:rsid w:val="00B77BF7"/>
    <w:rsid w:val="00B8465C"/>
    <w:rsid w:val="00B93362"/>
    <w:rsid w:val="00BA09EE"/>
    <w:rsid w:val="00BA3457"/>
    <w:rsid w:val="00BC293E"/>
    <w:rsid w:val="00BC587B"/>
    <w:rsid w:val="00BD7479"/>
    <w:rsid w:val="00BE3F2E"/>
    <w:rsid w:val="00BE630A"/>
    <w:rsid w:val="00C027B9"/>
    <w:rsid w:val="00C07A03"/>
    <w:rsid w:val="00C10B69"/>
    <w:rsid w:val="00C11B2C"/>
    <w:rsid w:val="00C17EFD"/>
    <w:rsid w:val="00C571D6"/>
    <w:rsid w:val="00C619E3"/>
    <w:rsid w:val="00C75956"/>
    <w:rsid w:val="00C8358C"/>
    <w:rsid w:val="00C87598"/>
    <w:rsid w:val="00C87E83"/>
    <w:rsid w:val="00C92C32"/>
    <w:rsid w:val="00CA149E"/>
    <w:rsid w:val="00CB029D"/>
    <w:rsid w:val="00CB26CF"/>
    <w:rsid w:val="00CC19B6"/>
    <w:rsid w:val="00CC6932"/>
    <w:rsid w:val="00CD6BC3"/>
    <w:rsid w:val="00CE3122"/>
    <w:rsid w:val="00CE523F"/>
    <w:rsid w:val="00D01B02"/>
    <w:rsid w:val="00D035E3"/>
    <w:rsid w:val="00D05168"/>
    <w:rsid w:val="00D064D3"/>
    <w:rsid w:val="00D12266"/>
    <w:rsid w:val="00D2437A"/>
    <w:rsid w:val="00D26C64"/>
    <w:rsid w:val="00D352C8"/>
    <w:rsid w:val="00D7020F"/>
    <w:rsid w:val="00D71339"/>
    <w:rsid w:val="00D74BC6"/>
    <w:rsid w:val="00D94130"/>
    <w:rsid w:val="00D94624"/>
    <w:rsid w:val="00DB19C6"/>
    <w:rsid w:val="00DB72D0"/>
    <w:rsid w:val="00DC02E1"/>
    <w:rsid w:val="00DC4071"/>
    <w:rsid w:val="00DE0D59"/>
    <w:rsid w:val="00DE1CD0"/>
    <w:rsid w:val="00DE5BEA"/>
    <w:rsid w:val="00DF536B"/>
    <w:rsid w:val="00DF5B5C"/>
    <w:rsid w:val="00E027D5"/>
    <w:rsid w:val="00E0448C"/>
    <w:rsid w:val="00E12146"/>
    <w:rsid w:val="00E1612D"/>
    <w:rsid w:val="00E36796"/>
    <w:rsid w:val="00E36B58"/>
    <w:rsid w:val="00E40D9E"/>
    <w:rsid w:val="00E4181A"/>
    <w:rsid w:val="00E609B6"/>
    <w:rsid w:val="00E661B4"/>
    <w:rsid w:val="00E819F7"/>
    <w:rsid w:val="00E87453"/>
    <w:rsid w:val="00E91150"/>
    <w:rsid w:val="00EA118E"/>
    <w:rsid w:val="00EA504B"/>
    <w:rsid w:val="00EA6D5C"/>
    <w:rsid w:val="00EA6E46"/>
    <w:rsid w:val="00EB26D8"/>
    <w:rsid w:val="00EB38AB"/>
    <w:rsid w:val="00EB7340"/>
    <w:rsid w:val="00EC2B93"/>
    <w:rsid w:val="00ED36E4"/>
    <w:rsid w:val="00ED77B9"/>
    <w:rsid w:val="00EE4C23"/>
    <w:rsid w:val="00EE56F5"/>
    <w:rsid w:val="00F00CDE"/>
    <w:rsid w:val="00F362C6"/>
    <w:rsid w:val="00F52F06"/>
    <w:rsid w:val="00F57BB0"/>
    <w:rsid w:val="00F62D3F"/>
    <w:rsid w:val="00F70BF2"/>
    <w:rsid w:val="00F71645"/>
    <w:rsid w:val="00F72124"/>
    <w:rsid w:val="00F800F5"/>
    <w:rsid w:val="00F8739B"/>
    <w:rsid w:val="00F902EB"/>
    <w:rsid w:val="00F930B6"/>
    <w:rsid w:val="00F948C9"/>
    <w:rsid w:val="00FA01A3"/>
    <w:rsid w:val="00FA0926"/>
    <w:rsid w:val="00FA2473"/>
    <w:rsid w:val="00FA5203"/>
    <w:rsid w:val="00FC1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8C9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76B4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76B4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76B44"/>
    <w:pPr>
      <w:keepNext/>
      <w:spacing w:after="0" w:line="240" w:lineRule="auto"/>
      <w:ind w:left="6000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76B44"/>
    <w:pPr>
      <w:keepNext/>
      <w:shd w:val="clear" w:color="auto" w:fill="FFFFFF"/>
      <w:spacing w:before="322" w:after="0" w:line="317" w:lineRule="exact"/>
      <w:ind w:left="91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-5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76B44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76B44"/>
    <w:pPr>
      <w:keepNext/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76B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76B44"/>
    <w:rPr>
      <w:rFonts w:ascii="Times New Roman" w:hAnsi="Times New Roman" w:cs="Times New Roman"/>
      <w:b/>
      <w:bCs/>
      <w:color w:val="000000"/>
      <w:spacing w:val="-5"/>
      <w:sz w:val="20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76B4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F800F5"/>
    <w:pPr>
      <w:ind w:left="720"/>
    </w:pPr>
  </w:style>
  <w:style w:type="paragraph" w:styleId="a4">
    <w:name w:val="Balloon Text"/>
    <w:basedOn w:val="a"/>
    <w:link w:val="a5"/>
    <w:uiPriority w:val="99"/>
    <w:semiHidden/>
    <w:rsid w:val="00A7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712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E819F7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376B44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9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8"/>
    <w:uiPriority w:val="99"/>
    <w:semiHidden/>
    <w:rsid w:val="00376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erChar1">
    <w:name w:val="Header Char1"/>
    <w:basedOn w:val="a0"/>
    <w:link w:val="a9"/>
    <w:uiPriority w:val="99"/>
    <w:semiHidden/>
    <w:locked/>
    <w:rsid w:val="00175F9E"/>
    <w:rPr>
      <w:lang w:eastAsia="en-US"/>
    </w:rPr>
  </w:style>
  <w:style w:type="character" w:customStyle="1" w:styleId="aa">
    <w:name w:val="Нижний колонтитул Знак"/>
    <w:basedOn w:val="a0"/>
    <w:link w:val="ab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a"/>
    <w:uiPriority w:val="99"/>
    <w:semiHidden/>
    <w:rsid w:val="00376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erChar1">
    <w:name w:val="Footer Char1"/>
    <w:basedOn w:val="a0"/>
    <w:link w:val="ab"/>
    <w:uiPriority w:val="99"/>
    <w:semiHidden/>
    <w:locked/>
    <w:rsid w:val="00175F9E"/>
    <w:rPr>
      <w:lang w:eastAsia="en-US"/>
    </w:rPr>
  </w:style>
  <w:style w:type="paragraph" w:styleId="21">
    <w:name w:val="List Bullet 2"/>
    <w:basedOn w:val="a"/>
    <w:autoRedefine/>
    <w:uiPriority w:val="99"/>
    <w:semiHidden/>
    <w:rsid w:val="00376B44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List Bullet 4"/>
    <w:basedOn w:val="a"/>
    <w:autoRedefine/>
    <w:uiPriority w:val="99"/>
    <w:semiHidden/>
    <w:rsid w:val="00376B44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List Bullet 5"/>
    <w:basedOn w:val="a"/>
    <w:autoRedefine/>
    <w:uiPriority w:val="99"/>
    <w:semiHidden/>
    <w:rsid w:val="00376B44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376B4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rsid w:val="00376B44"/>
    <w:pPr>
      <w:spacing w:after="0" w:line="240" w:lineRule="auto"/>
      <w:ind w:left="60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rsid w:val="00376B44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locked/>
    <w:rsid w:val="00376B4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rsid w:val="00376B44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locked/>
    <w:rsid w:val="00376B44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376B44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76B44"/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0">
    <w:name w:val="Block Text"/>
    <w:basedOn w:val="a"/>
    <w:uiPriority w:val="99"/>
    <w:semiHidden/>
    <w:rsid w:val="00376B44"/>
    <w:pPr>
      <w:shd w:val="clear" w:color="auto" w:fill="FFFFFF"/>
      <w:spacing w:before="10" w:after="0" w:line="312" w:lineRule="exact"/>
      <w:ind w:left="72" w:right="182" w:firstLine="682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1">
    <w:name w:val="Марк"/>
    <w:basedOn w:val="a"/>
    <w:uiPriority w:val="99"/>
    <w:rsid w:val="00376B44"/>
    <w:pPr>
      <w:tabs>
        <w:tab w:val="num" w:pos="36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376B4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376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76B4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76B4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376B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1">
    <w:name w:val="Заголовок №1_"/>
    <w:basedOn w:val="a0"/>
    <w:link w:val="12"/>
    <w:uiPriority w:val="99"/>
    <w:locked/>
    <w:rsid w:val="00376B44"/>
    <w:rPr>
      <w:rFonts w:ascii="Microsoft Sans Serif" w:hAnsi="Microsoft Sans Serif" w:cs="Microsoft Sans Serif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376B44"/>
    <w:pPr>
      <w:shd w:val="clear" w:color="auto" w:fill="FFFFFF"/>
      <w:spacing w:before="540" w:after="0" w:line="240" w:lineRule="atLeast"/>
      <w:outlineLvl w:val="0"/>
    </w:pPr>
    <w:rPr>
      <w:rFonts w:ascii="Microsoft Sans Serif" w:hAnsi="Microsoft Sans Serif" w:cs="Microsoft Sans Serif"/>
      <w:b/>
      <w:bCs/>
    </w:rPr>
  </w:style>
  <w:style w:type="character" w:customStyle="1" w:styleId="52">
    <w:name w:val="Основной текст (5)_"/>
    <w:basedOn w:val="a0"/>
    <w:link w:val="53"/>
    <w:uiPriority w:val="99"/>
    <w:locked/>
    <w:rsid w:val="00376B44"/>
    <w:rPr>
      <w:rFonts w:ascii="Trebuchet MS" w:hAnsi="Trebuchet MS" w:cs="Trebuchet MS"/>
      <w:i/>
      <w:iCs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376B44"/>
    <w:pPr>
      <w:shd w:val="clear" w:color="auto" w:fill="FFFFFF"/>
      <w:spacing w:after="0" w:line="240" w:lineRule="atLeast"/>
    </w:pPr>
    <w:rPr>
      <w:rFonts w:ascii="Trebuchet MS" w:hAnsi="Trebuchet MS" w:cs="Trebuchet MS"/>
      <w:i/>
      <w:iCs/>
    </w:rPr>
  </w:style>
  <w:style w:type="character" w:customStyle="1" w:styleId="af2">
    <w:name w:val="Подпись к таблице_"/>
    <w:basedOn w:val="a0"/>
    <w:link w:val="af3"/>
    <w:uiPriority w:val="99"/>
    <w:locked/>
    <w:rsid w:val="00376B44"/>
    <w:rPr>
      <w:rFonts w:ascii="Microsoft Sans Serif" w:hAnsi="Microsoft Sans Serif" w:cs="Microsoft Sans Serif"/>
      <w:b/>
      <w:bCs/>
      <w:shd w:val="clear" w:color="auto" w:fill="FFFFFF"/>
    </w:rPr>
  </w:style>
  <w:style w:type="paragraph" w:customStyle="1" w:styleId="af3">
    <w:name w:val="Подпись к таблице"/>
    <w:basedOn w:val="a"/>
    <w:link w:val="af2"/>
    <w:uiPriority w:val="99"/>
    <w:rsid w:val="00376B4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b/>
      <w:bCs/>
    </w:rPr>
  </w:style>
  <w:style w:type="character" w:styleId="af4">
    <w:name w:val="Strong"/>
    <w:basedOn w:val="a0"/>
    <w:uiPriority w:val="99"/>
    <w:qFormat/>
    <w:rsid w:val="00376B44"/>
    <w:rPr>
      <w:b/>
      <w:bCs/>
    </w:rPr>
  </w:style>
  <w:style w:type="paragraph" w:customStyle="1" w:styleId="Default">
    <w:name w:val="Default"/>
    <w:uiPriority w:val="99"/>
    <w:rsid w:val="00E40D9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uiPriority w:val="99"/>
    <w:rsid w:val="00EB7340"/>
  </w:style>
  <w:style w:type="paragraph" w:styleId="af5">
    <w:name w:val="No Spacing"/>
    <w:uiPriority w:val="1"/>
    <w:qFormat/>
    <w:rsid w:val="002E7C9E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0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0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2966</Words>
  <Characters>23468</Characters>
  <Application>Microsoft Office Word</Application>
  <DocSecurity>0</DocSecurity>
  <Lines>195</Lines>
  <Paragraphs>52</Paragraphs>
  <ScaleCrop>false</ScaleCrop>
  <Company>Home</Company>
  <LinksUpToDate>false</LinksUpToDate>
  <CharactersWithSpaces>26382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ДОШКОЛЬНОЕ ОБРАЗОВАТЕЛЬНОЕ УЧРЕЖДЕНИЕ</dc:title>
  <dc:subject/>
  <dc:creator>Надежда Николаевна</dc:creator>
  <cp:keywords/>
  <dc:description/>
  <cp:lastModifiedBy>dns</cp:lastModifiedBy>
  <cp:revision>11</cp:revision>
  <cp:lastPrinted>2016-03-09T07:03:00Z</cp:lastPrinted>
  <dcterms:created xsi:type="dcterms:W3CDTF">2014-10-08T19:04:00Z</dcterms:created>
  <dcterms:modified xsi:type="dcterms:W3CDTF">2016-03-09T12:49:00Z</dcterms:modified>
</cp:coreProperties>
</file>