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FA" w:rsidRPr="00AF0A90" w:rsidRDefault="008565FA" w:rsidP="00856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90">
        <w:rPr>
          <w:rFonts w:ascii="Times New Roman" w:hAnsi="Times New Roman" w:cs="Times New Roman"/>
          <w:sz w:val="24"/>
          <w:szCs w:val="24"/>
        </w:rPr>
        <w:t>Информация</w:t>
      </w:r>
    </w:p>
    <w:p w:rsidR="00B4354D" w:rsidRDefault="008565FA" w:rsidP="00856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90">
        <w:rPr>
          <w:rFonts w:ascii="Times New Roman" w:hAnsi="Times New Roman" w:cs="Times New Roman"/>
          <w:sz w:val="24"/>
          <w:szCs w:val="24"/>
        </w:rPr>
        <w:t xml:space="preserve">о Предписаниях </w:t>
      </w:r>
      <w:r w:rsidR="00B4354D">
        <w:rPr>
          <w:rFonts w:ascii="Times New Roman" w:hAnsi="Times New Roman" w:cs="Times New Roman"/>
          <w:sz w:val="24"/>
          <w:szCs w:val="24"/>
        </w:rPr>
        <w:t xml:space="preserve">Кирилловского территориального отдела </w:t>
      </w:r>
    </w:p>
    <w:p w:rsidR="00B4354D" w:rsidRDefault="00B4354D" w:rsidP="0085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Вологодской области </w:t>
      </w:r>
    </w:p>
    <w:p w:rsidR="00B4354D" w:rsidRDefault="008565FA" w:rsidP="00B4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90">
        <w:rPr>
          <w:rFonts w:ascii="Times New Roman" w:hAnsi="Times New Roman" w:cs="Times New Roman"/>
          <w:sz w:val="24"/>
          <w:szCs w:val="24"/>
        </w:rPr>
        <w:t>об устранении</w:t>
      </w:r>
      <w:r w:rsidR="00B4354D">
        <w:rPr>
          <w:rFonts w:ascii="Times New Roman" w:hAnsi="Times New Roman" w:cs="Times New Roman"/>
          <w:sz w:val="24"/>
          <w:szCs w:val="24"/>
        </w:rPr>
        <w:t xml:space="preserve"> </w:t>
      </w:r>
      <w:r w:rsidRPr="00AF0A90">
        <w:rPr>
          <w:rFonts w:ascii="Times New Roman" w:hAnsi="Times New Roman" w:cs="Times New Roman"/>
          <w:sz w:val="24"/>
          <w:szCs w:val="24"/>
        </w:rPr>
        <w:t>выявленных нарушений обязательных требований</w:t>
      </w:r>
    </w:p>
    <w:p w:rsidR="0045756C" w:rsidRPr="00AF0A90" w:rsidRDefault="00B4354D" w:rsidP="00B43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72/99-28 от 23.09.2024 г.</w:t>
      </w:r>
    </w:p>
    <w:p w:rsidR="008565FA" w:rsidRPr="00AF0A90" w:rsidRDefault="008565FA" w:rsidP="008565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8565FA" w:rsidRPr="00AF0A90" w:rsidTr="008565FA">
        <w:tc>
          <w:tcPr>
            <w:tcW w:w="1101" w:type="dxa"/>
          </w:tcPr>
          <w:p w:rsidR="008565FA" w:rsidRPr="00AF0A90" w:rsidRDefault="008565FA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8565FA" w:rsidRPr="00AF0A90" w:rsidRDefault="008565FA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Требования, подлежащие выполнению в целях устранения нарушений обязательных требований</w:t>
            </w:r>
          </w:p>
        </w:tc>
        <w:tc>
          <w:tcPr>
            <w:tcW w:w="3191" w:type="dxa"/>
          </w:tcPr>
          <w:p w:rsidR="008565FA" w:rsidRPr="00AF0A90" w:rsidRDefault="008565FA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нарушения</w:t>
            </w:r>
          </w:p>
        </w:tc>
      </w:tr>
      <w:tr w:rsidR="008565FA" w:rsidRPr="00AF0A90" w:rsidTr="008565FA">
        <w:tc>
          <w:tcPr>
            <w:tcW w:w="1101" w:type="dxa"/>
          </w:tcPr>
          <w:p w:rsidR="008565FA" w:rsidRPr="00AF0A90" w:rsidRDefault="008565FA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8565FA" w:rsidRPr="00AF0A90" w:rsidRDefault="0047202D" w:rsidP="0047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готовых блюд (салаты) по микробиологическим показателям безопасности требованиям Технического регламента Таможенного союза «О безопасности пищевой продукции» </w:t>
            </w:r>
          </w:p>
        </w:tc>
        <w:tc>
          <w:tcPr>
            <w:tcW w:w="3191" w:type="dxa"/>
          </w:tcPr>
          <w:p w:rsidR="008565FA" w:rsidRPr="00AF0A90" w:rsidRDefault="0047202D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</w:tr>
      <w:tr w:rsidR="0047202D" w:rsidRPr="00AF0A90" w:rsidTr="008565FA">
        <w:tc>
          <w:tcPr>
            <w:tcW w:w="1101" w:type="dxa"/>
          </w:tcPr>
          <w:p w:rsidR="0047202D" w:rsidRPr="00AF0A90" w:rsidRDefault="0047202D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47202D" w:rsidRPr="00AF0A90" w:rsidRDefault="0047202D" w:rsidP="0047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к содержанию оборудования (морози</w:t>
            </w:r>
            <w:r w:rsidR="00FB2EED">
              <w:rPr>
                <w:rFonts w:ascii="Times New Roman" w:hAnsi="Times New Roman" w:cs="Times New Roman"/>
                <w:sz w:val="24"/>
                <w:szCs w:val="24"/>
              </w:rPr>
              <w:t>льное оборудование) в состоянии</w:t>
            </w: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, исключающем загрязнение пищевой продукции.</w:t>
            </w:r>
          </w:p>
        </w:tc>
        <w:tc>
          <w:tcPr>
            <w:tcW w:w="3191" w:type="dxa"/>
          </w:tcPr>
          <w:p w:rsidR="0047202D" w:rsidRPr="00AF0A90" w:rsidRDefault="0047202D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</w:tr>
      <w:tr w:rsidR="0047202D" w:rsidRPr="00AF0A90" w:rsidTr="008565FA">
        <w:tc>
          <w:tcPr>
            <w:tcW w:w="1101" w:type="dxa"/>
          </w:tcPr>
          <w:p w:rsidR="0047202D" w:rsidRPr="00AF0A90" w:rsidRDefault="0047202D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47202D" w:rsidRPr="00AF0A90" w:rsidRDefault="0047202D" w:rsidP="0047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использовать в соответствии с инструкцией по применению.</w:t>
            </w:r>
          </w:p>
        </w:tc>
        <w:tc>
          <w:tcPr>
            <w:tcW w:w="3191" w:type="dxa"/>
          </w:tcPr>
          <w:p w:rsidR="0047202D" w:rsidRPr="00AF0A90" w:rsidRDefault="0047202D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</w:tr>
      <w:tr w:rsidR="008565FA" w:rsidRPr="00AF0A90" w:rsidTr="008565FA">
        <w:tc>
          <w:tcPr>
            <w:tcW w:w="1101" w:type="dxa"/>
          </w:tcPr>
          <w:p w:rsidR="008565FA" w:rsidRPr="00AF0A90" w:rsidRDefault="0047202D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8565FA" w:rsidRPr="00AF0A90" w:rsidRDefault="0047202D" w:rsidP="0047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массу порций и суммарные объемы блюд по приемам пищи, пищевую ценность блюд выдаваемых воспитанникам в соответствии с требованиями </w:t>
            </w:r>
            <w:proofErr w:type="spell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 2.3/4.3590-20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191" w:type="dxa"/>
          </w:tcPr>
          <w:p w:rsidR="008565FA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30.08.2025 г.</w:t>
            </w:r>
          </w:p>
        </w:tc>
      </w:tr>
      <w:tr w:rsidR="008565FA" w:rsidRPr="00AF0A90" w:rsidTr="008565FA">
        <w:tc>
          <w:tcPr>
            <w:tcW w:w="1101" w:type="dxa"/>
          </w:tcPr>
          <w:p w:rsidR="008565FA" w:rsidRPr="00AF0A90" w:rsidRDefault="0047202D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47334" w:rsidRPr="00AF0A90" w:rsidRDefault="00403E75" w:rsidP="004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продолжительность занятий для детей 3-5 лет в средней, старшей, подготовительной подгруппах в соответствии с требованиями  </w:t>
            </w:r>
            <w:proofErr w:type="spell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 1.2.3685-21;</w:t>
            </w:r>
          </w:p>
          <w:p w:rsidR="008565FA" w:rsidRPr="00AF0A90" w:rsidRDefault="00F15E5C" w:rsidP="004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продолжительность дневной суммарной образовательной нагрузки для детей 3-5 лет в средней и подготовительной подгруппах в </w:t>
            </w:r>
            <w:r w:rsidR="00047334"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требованиями  </w:t>
            </w:r>
            <w:proofErr w:type="spellStart"/>
            <w:r w:rsidR="00047334" w:rsidRPr="00AF0A9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047334"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 1.2.3685-21;</w:t>
            </w:r>
            <w:proofErr w:type="gramEnd"/>
          </w:p>
          <w:p w:rsidR="00047334" w:rsidRPr="00AF0A90" w:rsidRDefault="00047334" w:rsidP="004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продолжительность прогулок для детей 5-7 лет </w:t>
            </w:r>
            <w:proofErr w:type="gram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 </w:t>
            </w:r>
            <w:proofErr w:type="spell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 1.2.3685-21.</w:t>
            </w:r>
          </w:p>
        </w:tc>
        <w:tc>
          <w:tcPr>
            <w:tcW w:w="3191" w:type="dxa"/>
          </w:tcPr>
          <w:p w:rsidR="008565FA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30.08.2025 г.</w:t>
            </w:r>
          </w:p>
        </w:tc>
      </w:tr>
      <w:tr w:rsidR="008D6526" w:rsidRPr="00AF0A90" w:rsidTr="008565FA">
        <w:tc>
          <w:tcPr>
            <w:tcW w:w="1101" w:type="dxa"/>
          </w:tcPr>
          <w:p w:rsidR="008D6526" w:rsidRPr="00AF0A90" w:rsidRDefault="008D6526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8D6526" w:rsidRPr="00AF0A90" w:rsidRDefault="008D6526" w:rsidP="000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В холодильном оборудовании пищеблока заменить термометры на </w:t>
            </w:r>
            <w:proofErr w:type="spellStart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безртутные</w:t>
            </w:r>
            <w:proofErr w:type="spellEnd"/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D6526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30.08.2025 г.</w:t>
            </w:r>
          </w:p>
        </w:tc>
      </w:tr>
      <w:tr w:rsidR="008D6526" w:rsidRPr="00AF0A90" w:rsidTr="008565FA">
        <w:tc>
          <w:tcPr>
            <w:tcW w:w="1101" w:type="dxa"/>
          </w:tcPr>
          <w:p w:rsidR="008D6526" w:rsidRPr="00AF0A90" w:rsidRDefault="008D6526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8D6526" w:rsidRPr="00AF0A90" w:rsidRDefault="008D6526" w:rsidP="008D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Зону приготовления горячих блюд на пищеблоке, являющуюся источником выделения тепла и влаги, оборудовать вытяжной системой.</w:t>
            </w:r>
          </w:p>
        </w:tc>
        <w:tc>
          <w:tcPr>
            <w:tcW w:w="3191" w:type="dxa"/>
          </w:tcPr>
          <w:p w:rsidR="008D6526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30.08.2025 г.</w:t>
            </w:r>
          </w:p>
        </w:tc>
      </w:tr>
      <w:tr w:rsidR="008D6526" w:rsidRPr="00AF0A90" w:rsidTr="008565FA">
        <w:tc>
          <w:tcPr>
            <w:tcW w:w="1101" w:type="dxa"/>
          </w:tcPr>
          <w:p w:rsidR="008D6526" w:rsidRPr="00AF0A90" w:rsidRDefault="008D6526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8D6526" w:rsidRPr="00AF0A90" w:rsidRDefault="008D6526" w:rsidP="008D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 xml:space="preserve">Стены в складском помещении пищеблока выполнить из материалов, допускающих влажную обработку с применением моющих и </w:t>
            </w:r>
            <w:r w:rsidRPr="00AF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дезинфицирующих средств.</w:t>
            </w:r>
          </w:p>
        </w:tc>
        <w:tc>
          <w:tcPr>
            <w:tcW w:w="3191" w:type="dxa"/>
          </w:tcPr>
          <w:p w:rsidR="008D6526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30.08.2025 г.</w:t>
            </w:r>
          </w:p>
        </w:tc>
      </w:tr>
      <w:tr w:rsidR="008D6526" w:rsidRPr="00AF0A90" w:rsidTr="008565FA">
        <w:tc>
          <w:tcPr>
            <w:tcW w:w="1101" w:type="dxa"/>
          </w:tcPr>
          <w:p w:rsidR="008D6526" w:rsidRPr="00AF0A90" w:rsidRDefault="008D6526" w:rsidP="008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9" w:type="dxa"/>
          </w:tcPr>
          <w:p w:rsidR="008D6526" w:rsidRPr="00AF0A90" w:rsidRDefault="008D6526" w:rsidP="008D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На пищеблоке оборудовать моечные раковины с подводкой горячей и холодной воды для обработки сырья (не менее двух)</w:t>
            </w:r>
          </w:p>
        </w:tc>
        <w:tc>
          <w:tcPr>
            <w:tcW w:w="3191" w:type="dxa"/>
          </w:tcPr>
          <w:p w:rsidR="008D6526" w:rsidRPr="00AF0A90" w:rsidRDefault="008D6526" w:rsidP="00B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90">
              <w:rPr>
                <w:rFonts w:ascii="Times New Roman" w:hAnsi="Times New Roman" w:cs="Times New Roman"/>
                <w:sz w:val="24"/>
                <w:szCs w:val="24"/>
              </w:rPr>
              <w:t>30.08.2025 г.</w:t>
            </w:r>
          </w:p>
          <w:p w:rsidR="008D6526" w:rsidRPr="00AF0A90" w:rsidRDefault="008D6526" w:rsidP="008D6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FA" w:rsidRPr="00AF0A90" w:rsidRDefault="008565FA" w:rsidP="00856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5FA" w:rsidRPr="00AF0A90" w:rsidRDefault="008565FA">
      <w:pPr>
        <w:rPr>
          <w:rFonts w:ascii="Times New Roman" w:hAnsi="Times New Roman" w:cs="Times New Roman"/>
          <w:sz w:val="24"/>
          <w:szCs w:val="24"/>
        </w:rPr>
      </w:pPr>
    </w:p>
    <w:sectPr w:rsidR="008565FA" w:rsidRPr="00AF0A90" w:rsidSect="0045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FA"/>
    <w:rsid w:val="000265E4"/>
    <w:rsid w:val="00047334"/>
    <w:rsid w:val="0006177E"/>
    <w:rsid w:val="003675C7"/>
    <w:rsid w:val="00403E75"/>
    <w:rsid w:val="0045756C"/>
    <w:rsid w:val="0047202D"/>
    <w:rsid w:val="004B0311"/>
    <w:rsid w:val="006B25BD"/>
    <w:rsid w:val="007D62D4"/>
    <w:rsid w:val="00844D49"/>
    <w:rsid w:val="00852AA0"/>
    <w:rsid w:val="008565FA"/>
    <w:rsid w:val="008B2E47"/>
    <w:rsid w:val="008D6526"/>
    <w:rsid w:val="00977426"/>
    <w:rsid w:val="00981E6D"/>
    <w:rsid w:val="009D4B19"/>
    <w:rsid w:val="009F5193"/>
    <w:rsid w:val="00A648D5"/>
    <w:rsid w:val="00A83563"/>
    <w:rsid w:val="00AE32FC"/>
    <w:rsid w:val="00AF0A90"/>
    <w:rsid w:val="00B4354D"/>
    <w:rsid w:val="00BB185D"/>
    <w:rsid w:val="00BE4BBD"/>
    <w:rsid w:val="00C9791E"/>
    <w:rsid w:val="00D14540"/>
    <w:rsid w:val="00D4043B"/>
    <w:rsid w:val="00DB2673"/>
    <w:rsid w:val="00F15E5C"/>
    <w:rsid w:val="00F2254A"/>
    <w:rsid w:val="00FB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2024-10-08T07:03:00Z</dcterms:created>
  <dcterms:modified xsi:type="dcterms:W3CDTF">2024-10-08T07:54:00Z</dcterms:modified>
</cp:coreProperties>
</file>